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6A3" w:rsidRPr="00DA4E04" w:rsidRDefault="007426A3" w:rsidP="007426A3">
      <w:pPr>
        <w:pStyle w:val="02subtitle"/>
      </w:pPr>
      <w:r w:rsidRPr="00DA4E04">
        <w:t>COURSE OFFERINGS</w:t>
      </w:r>
    </w:p>
    <w:p w:rsidR="007426A3" w:rsidRDefault="007426A3" w:rsidP="007426A3">
      <w:pPr>
        <w:pStyle w:val="indenttabbed"/>
        <w:tabs>
          <w:tab w:val="clear" w:pos="1890"/>
          <w:tab w:val="clear" w:pos="3690"/>
          <w:tab w:val="left" w:pos="2520"/>
          <w:tab w:val="left" w:pos="3960"/>
        </w:tabs>
        <w:ind w:left="540"/>
        <w:rPr>
          <w:rFonts w:ascii="Adobe Garamond Pro" w:hAnsi="Adobe Garamond Pro"/>
          <w:b/>
          <w:szCs w:val="24"/>
        </w:rPr>
      </w:pPr>
    </w:p>
    <w:p w:rsidR="007426A3" w:rsidRPr="00B11644" w:rsidRDefault="007426A3" w:rsidP="007426A3">
      <w:pPr>
        <w:pStyle w:val="indenttabbed"/>
        <w:tabs>
          <w:tab w:val="clear" w:pos="1890"/>
          <w:tab w:val="clear" w:pos="3690"/>
          <w:tab w:val="left" w:pos="2520"/>
          <w:tab w:val="left" w:pos="3960"/>
        </w:tabs>
        <w:ind w:left="0"/>
        <w:rPr>
          <w:rFonts w:ascii="Adobe Garamond Pro" w:hAnsi="Adobe Garamond Pro"/>
          <w:szCs w:val="24"/>
        </w:rPr>
      </w:pPr>
      <w:r w:rsidRPr="00B11644">
        <w:rPr>
          <w:rFonts w:ascii="Adobe Garamond Pro" w:hAnsi="Adobe Garamond Pro"/>
          <w:b/>
          <w:szCs w:val="24"/>
        </w:rPr>
        <w:t>English</w:t>
      </w:r>
      <w:r>
        <w:rPr>
          <w:rFonts w:ascii="Adobe Garamond Pro" w:hAnsi="Adobe Garamond Pro"/>
          <w:b/>
          <w:szCs w:val="24"/>
        </w:rPr>
        <w:t>:</w:t>
      </w:r>
      <w:r w:rsidRPr="00B11644">
        <w:rPr>
          <w:rFonts w:ascii="Adobe Garamond Pro" w:hAnsi="Adobe Garamond Pro"/>
          <w:szCs w:val="24"/>
        </w:rPr>
        <w:t xml:space="preserve"> </w:t>
      </w:r>
      <w:r w:rsidRPr="00B11644">
        <w:rPr>
          <w:rFonts w:ascii="Adobe Garamond Pro" w:hAnsi="Adobe Garamond Pro"/>
          <w:szCs w:val="24"/>
        </w:rPr>
        <w:tab/>
      </w:r>
    </w:p>
    <w:tbl>
      <w:tblPr>
        <w:tblW w:w="221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5"/>
      </w:tblGrid>
      <w:tr w:rsidR="007426A3" w:rsidRPr="001079A6" w:rsidTr="00AE5AB5">
        <w:trPr>
          <w:trHeight w:val="218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426A3" w:rsidRPr="002B7F39" w:rsidRDefault="007426A3" w:rsidP="00AE5AB5">
            <w:pPr>
              <w:overflowPunct/>
              <w:autoSpaceDE/>
              <w:autoSpaceDN/>
              <w:adjustRightInd/>
              <w:jc w:val="left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2B7F39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Humanities Seminar</w:t>
            </w:r>
          </w:p>
        </w:tc>
      </w:tr>
      <w:tr w:rsidR="007426A3" w:rsidRPr="001079A6" w:rsidTr="00AE5AB5">
        <w:trPr>
          <w:trHeight w:val="218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426A3" w:rsidRPr="002B7F39" w:rsidRDefault="007426A3" w:rsidP="00AE5AB5">
            <w:pPr>
              <w:overflowPunct/>
              <w:autoSpaceDE/>
              <w:autoSpaceDN/>
              <w:adjustRightInd/>
              <w:jc w:val="left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2B7F39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Genre Reading</w:t>
            </w:r>
          </w:p>
        </w:tc>
      </w:tr>
      <w:tr w:rsidR="007426A3" w:rsidRPr="001079A6" w:rsidTr="00AE5AB5">
        <w:trPr>
          <w:trHeight w:val="218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426A3" w:rsidRPr="002B7F39" w:rsidRDefault="007426A3" w:rsidP="00AE5AB5">
            <w:pPr>
              <w:overflowPunct/>
              <w:autoSpaceDE/>
              <w:autoSpaceDN/>
              <w:adjustRightInd/>
              <w:jc w:val="left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2B7F39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Novel Concepts</w:t>
            </w:r>
          </w:p>
        </w:tc>
      </w:tr>
      <w:tr w:rsidR="007426A3" w:rsidRPr="001079A6" w:rsidTr="00AE5AB5">
        <w:trPr>
          <w:trHeight w:val="218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426A3" w:rsidRPr="002B7F39" w:rsidRDefault="007426A3" w:rsidP="00AE5AB5">
            <w:pPr>
              <w:overflowPunct/>
              <w:autoSpaceDE/>
              <w:autoSpaceDN/>
              <w:adjustRightInd/>
              <w:jc w:val="left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2B7F39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Creative Writing</w:t>
            </w:r>
          </w:p>
        </w:tc>
      </w:tr>
      <w:tr w:rsidR="007426A3" w:rsidRPr="001079A6" w:rsidTr="00AE5AB5">
        <w:trPr>
          <w:trHeight w:val="218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426A3" w:rsidRPr="002B7F39" w:rsidRDefault="007426A3" w:rsidP="00AE5AB5">
            <w:pPr>
              <w:overflowPunct/>
              <w:autoSpaceDE/>
              <w:autoSpaceDN/>
              <w:adjustRightInd/>
              <w:jc w:val="left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2B7F39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Informational Writing</w:t>
            </w:r>
          </w:p>
        </w:tc>
      </w:tr>
      <w:tr w:rsidR="007426A3" w:rsidRPr="001079A6" w:rsidTr="00AE5AB5">
        <w:trPr>
          <w:trHeight w:val="218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426A3" w:rsidRPr="002B7F39" w:rsidRDefault="007426A3" w:rsidP="00AE5AB5">
            <w:pPr>
              <w:overflowPunct/>
              <w:autoSpaceDE/>
              <w:autoSpaceDN/>
              <w:adjustRightInd/>
              <w:jc w:val="left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2B7F39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Conflict and Characterization</w:t>
            </w:r>
          </w:p>
        </w:tc>
      </w:tr>
      <w:tr w:rsidR="007426A3" w:rsidRPr="001079A6" w:rsidTr="00AE5AB5">
        <w:trPr>
          <w:trHeight w:val="218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426A3" w:rsidRPr="002B7F39" w:rsidRDefault="007426A3" w:rsidP="00AE5AB5">
            <w:pPr>
              <w:overflowPunct/>
              <w:autoSpaceDE/>
              <w:autoSpaceDN/>
              <w:adjustRightInd/>
              <w:jc w:val="left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2B7F39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Thematic Literary Analysis</w:t>
            </w:r>
          </w:p>
        </w:tc>
      </w:tr>
      <w:tr w:rsidR="007426A3" w:rsidRPr="001079A6" w:rsidTr="00AE5AB5">
        <w:trPr>
          <w:trHeight w:val="218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426A3" w:rsidRPr="002B7F39" w:rsidRDefault="007426A3" w:rsidP="00AE5AB5">
            <w:pPr>
              <w:overflowPunct/>
              <w:autoSpaceDE/>
              <w:autoSpaceDN/>
              <w:adjustRightInd/>
              <w:jc w:val="left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2B7F39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Literary Criticism</w:t>
            </w:r>
          </w:p>
        </w:tc>
      </w:tr>
      <w:tr w:rsidR="007426A3" w:rsidRPr="001079A6" w:rsidTr="00AE5AB5">
        <w:trPr>
          <w:trHeight w:val="218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426A3" w:rsidRPr="002B7F39" w:rsidRDefault="007426A3" w:rsidP="00AE5AB5">
            <w:pPr>
              <w:overflowPunct/>
              <w:autoSpaceDE/>
              <w:autoSpaceDN/>
              <w:adjustRightInd/>
              <w:jc w:val="left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2B7F39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College Prep</w:t>
            </w:r>
          </w:p>
        </w:tc>
      </w:tr>
      <w:tr w:rsidR="007426A3" w:rsidRPr="001079A6" w:rsidTr="00AE5AB5">
        <w:trPr>
          <w:trHeight w:val="218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426A3" w:rsidRPr="002B7F39" w:rsidRDefault="007426A3" w:rsidP="00AE5AB5">
            <w:pPr>
              <w:overflowPunct/>
              <w:autoSpaceDE/>
              <w:autoSpaceDN/>
              <w:adjustRightInd/>
              <w:jc w:val="left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2B7F39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Comparative Writing</w:t>
            </w:r>
          </w:p>
        </w:tc>
      </w:tr>
      <w:tr w:rsidR="007426A3" w:rsidRPr="001079A6" w:rsidTr="00AE5AB5">
        <w:trPr>
          <w:trHeight w:val="218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426A3" w:rsidRPr="002B7F39" w:rsidRDefault="007426A3" w:rsidP="00AE5AB5">
            <w:pPr>
              <w:overflowPunct/>
              <w:autoSpaceDE/>
              <w:autoSpaceDN/>
              <w:adjustRightInd/>
              <w:jc w:val="left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2B7F39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Capstone</w:t>
            </w:r>
          </w:p>
        </w:tc>
      </w:tr>
    </w:tbl>
    <w:p w:rsidR="007426A3" w:rsidRPr="00B11644" w:rsidRDefault="007426A3" w:rsidP="007426A3">
      <w:pPr>
        <w:pStyle w:val="indenttabbed"/>
        <w:tabs>
          <w:tab w:val="clear" w:pos="1890"/>
          <w:tab w:val="clear" w:pos="3690"/>
          <w:tab w:val="left" w:pos="2520"/>
          <w:tab w:val="left" w:pos="3960"/>
        </w:tabs>
        <w:ind w:left="2520" w:hanging="1980"/>
        <w:rPr>
          <w:rFonts w:ascii="Adobe Garamond Pro" w:hAnsi="Adobe Garamond Pro"/>
          <w:szCs w:val="24"/>
        </w:rPr>
      </w:pPr>
    </w:p>
    <w:p w:rsidR="007426A3" w:rsidRDefault="007426A3" w:rsidP="007426A3">
      <w:pPr>
        <w:pStyle w:val="indenttabbed"/>
        <w:tabs>
          <w:tab w:val="clear" w:pos="1890"/>
          <w:tab w:val="clear" w:pos="3690"/>
          <w:tab w:val="left" w:pos="2520"/>
          <w:tab w:val="left" w:pos="3960"/>
        </w:tabs>
        <w:ind w:left="0"/>
        <w:rPr>
          <w:rFonts w:ascii="Adobe Garamond Pro" w:hAnsi="Adobe Garamond Pro"/>
          <w:szCs w:val="24"/>
        </w:rPr>
      </w:pPr>
      <w:r w:rsidRPr="00B11644">
        <w:rPr>
          <w:rFonts w:ascii="Adobe Garamond Pro" w:hAnsi="Adobe Garamond Pro"/>
          <w:b/>
          <w:szCs w:val="24"/>
        </w:rPr>
        <w:t>Math</w:t>
      </w:r>
      <w:r>
        <w:rPr>
          <w:rFonts w:ascii="Adobe Garamond Pro" w:hAnsi="Adobe Garamond Pro"/>
          <w:b/>
          <w:szCs w:val="24"/>
        </w:rPr>
        <w:t>:</w:t>
      </w:r>
      <w:r w:rsidRPr="00B11644">
        <w:rPr>
          <w:rFonts w:ascii="Adobe Garamond Pro" w:hAnsi="Adobe Garamond Pro"/>
          <w:szCs w:val="24"/>
        </w:rPr>
        <w:t xml:space="preserve"> </w:t>
      </w:r>
    </w:p>
    <w:tbl>
      <w:tblPr>
        <w:tblW w:w="3466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6"/>
      </w:tblGrid>
      <w:tr w:rsidR="007426A3" w:rsidRPr="001079A6" w:rsidTr="00AE5AB5">
        <w:trPr>
          <w:trHeight w:val="237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426A3" w:rsidRPr="002B7F39" w:rsidRDefault="007426A3" w:rsidP="00AE5AB5">
            <w:pPr>
              <w:overflowPunct/>
              <w:autoSpaceDE/>
              <w:autoSpaceDN/>
              <w:adjustRightInd/>
              <w:jc w:val="left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2B7F39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 xml:space="preserve">Intro. </w:t>
            </w:r>
            <w:proofErr w:type="gramStart"/>
            <w:r w:rsidRPr="002B7F39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to</w:t>
            </w:r>
            <w:proofErr w:type="gramEnd"/>
            <w:r w:rsidRPr="002B7F39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 xml:space="preserve"> Statistics Seminar (Data Analysis)</w:t>
            </w:r>
          </w:p>
        </w:tc>
      </w:tr>
      <w:tr w:rsidR="007426A3" w:rsidRPr="001079A6" w:rsidTr="00AE5AB5">
        <w:trPr>
          <w:trHeight w:val="237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426A3" w:rsidRPr="002B7F39" w:rsidRDefault="007426A3" w:rsidP="00AE5AB5">
            <w:pPr>
              <w:overflowPunct/>
              <w:autoSpaceDE/>
              <w:autoSpaceDN/>
              <w:adjustRightInd/>
              <w:jc w:val="left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2B7F39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Algebra I (Measurement and Linear Systems)</w:t>
            </w:r>
          </w:p>
        </w:tc>
      </w:tr>
      <w:tr w:rsidR="007426A3" w:rsidRPr="001079A6" w:rsidTr="00AE5AB5">
        <w:trPr>
          <w:trHeight w:val="237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426A3" w:rsidRPr="002B7F39" w:rsidRDefault="007426A3" w:rsidP="00AE5AB5">
            <w:pPr>
              <w:overflowPunct/>
              <w:autoSpaceDE/>
              <w:autoSpaceDN/>
              <w:adjustRightInd/>
              <w:jc w:val="left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2B7F39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 xml:space="preserve">Intro. </w:t>
            </w:r>
            <w:proofErr w:type="gramStart"/>
            <w:r w:rsidRPr="002B7F39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to</w:t>
            </w:r>
            <w:proofErr w:type="gramEnd"/>
            <w:r w:rsidRPr="002B7F39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 xml:space="preserve"> Algebra 2  (Functions)</w:t>
            </w:r>
          </w:p>
        </w:tc>
      </w:tr>
      <w:tr w:rsidR="007426A3" w:rsidRPr="001079A6" w:rsidTr="00AE5AB5">
        <w:trPr>
          <w:trHeight w:val="237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426A3" w:rsidRPr="002B7F39" w:rsidRDefault="007426A3" w:rsidP="00AE5AB5">
            <w:pPr>
              <w:overflowPunct/>
              <w:autoSpaceDE/>
              <w:autoSpaceDN/>
              <w:adjustRightInd/>
              <w:jc w:val="left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2B7F39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Algebra 2A (Modeling Quadratics)</w:t>
            </w:r>
          </w:p>
        </w:tc>
      </w:tr>
      <w:tr w:rsidR="007426A3" w:rsidRPr="001079A6" w:rsidTr="00AE5AB5">
        <w:trPr>
          <w:trHeight w:val="237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426A3" w:rsidRPr="002B7F39" w:rsidRDefault="007426A3" w:rsidP="00AE5AB5">
            <w:pPr>
              <w:overflowPunct/>
              <w:autoSpaceDE/>
              <w:autoSpaceDN/>
              <w:adjustRightInd/>
              <w:jc w:val="left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2B7F39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Algebra 2B (Modeling Exponentials)</w:t>
            </w:r>
          </w:p>
        </w:tc>
      </w:tr>
      <w:tr w:rsidR="007426A3" w:rsidRPr="001079A6" w:rsidTr="00AE5AB5">
        <w:trPr>
          <w:trHeight w:val="237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426A3" w:rsidRPr="002B7F39" w:rsidRDefault="007426A3" w:rsidP="00AE5AB5">
            <w:pPr>
              <w:overflowPunct/>
              <w:autoSpaceDE/>
              <w:autoSpaceDN/>
              <w:adjustRightInd/>
              <w:jc w:val="left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2B7F39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Algebra 2C (Solving Quadratics and Exponentials)</w:t>
            </w:r>
          </w:p>
        </w:tc>
      </w:tr>
      <w:tr w:rsidR="007426A3" w:rsidRPr="001079A6" w:rsidTr="00AE5AB5">
        <w:trPr>
          <w:trHeight w:val="237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426A3" w:rsidRPr="002B7F39" w:rsidRDefault="007426A3" w:rsidP="00AE5AB5">
            <w:pPr>
              <w:overflowPunct/>
              <w:autoSpaceDE/>
              <w:autoSpaceDN/>
              <w:adjustRightInd/>
              <w:jc w:val="left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2B7F39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Pre-Calculus I  (Polynomial Functions)</w:t>
            </w:r>
          </w:p>
        </w:tc>
      </w:tr>
      <w:tr w:rsidR="007426A3" w:rsidRPr="001079A6" w:rsidTr="00AE5AB5">
        <w:trPr>
          <w:trHeight w:val="237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426A3" w:rsidRPr="002B7F39" w:rsidRDefault="007426A3" w:rsidP="00AE5AB5">
            <w:pPr>
              <w:overflowPunct/>
              <w:autoSpaceDE/>
              <w:autoSpaceDN/>
              <w:adjustRightInd/>
              <w:jc w:val="left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2B7F39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Pre-Calculus II  (Trigonometric Functions)</w:t>
            </w:r>
          </w:p>
        </w:tc>
      </w:tr>
      <w:tr w:rsidR="007426A3" w:rsidRPr="001079A6" w:rsidTr="00AE5AB5">
        <w:trPr>
          <w:trHeight w:val="237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426A3" w:rsidRPr="002B7F39" w:rsidRDefault="007426A3" w:rsidP="00AE5AB5">
            <w:pPr>
              <w:overflowPunct/>
              <w:autoSpaceDE/>
              <w:autoSpaceDN/>
              <w:adjustRightInd/>
              <w:jc w:val="left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2B7F39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Pre-Calculus III and Statistics (Sequences and Regressions)</w:t>
            </w:r>
          </w:p>
        </w:tc>
      </w:tr>
    </w:tbl>
    <w:p w:rsidR="007426A3" w:rsidRPr="00B11644" w:rsidRDefault="007426A3" w:rsidP="007426A3">
      <w:pPr>
        <w:pStyle w:val="indenttabbed"/>
        <w:tabs>
          <w:tab w:val="clear" w:pos="1890"/>
          <w:tab w:val="clear" w:pos="3690"/>
          <w:tab w:val="left" w:pos="2520"/>
          <w:tab w:val="left" w:pos="3960"/>
        </w:tabs>
        <w:ind w:left="540"/>
        <w:rPr>
          <w:rFonts w:ascii="Adobe Garamond Pro" w:hAnsi="Adobe Garamond Pro"/>
          <w:szCs w:val="24"/>
        </w:rPr>
      </w:pPr>
      <w:r w:rsidRPr="00B11644">
        <w:rPr>
          <w:rFonts w:ascii="Adobe Garamond Pro" w:hAnsi="Adobe Garamond Pro"/>
          <w:szCs w:val="24"/>
        </w:rPr>
        <w:tab/>
      </w:r>
    </w:p>
    <w:p w:rsidR="007426A3" w:rsidRPr="00B11644" w:rsidRDefault="007426A3" w:rsidP="007426A3">
      <w:pPr>
        <w:pStyle w:val="indenttabbed"/>
        <w:tabs>
          <w:tab w:val="clear" w:pos="1890"/>
          <w:tab w:val="clear" w:pos="3690"/>
          <w:tab w:val="left" w:pos="2520"/>
          <w:tab w:val="left" w:pos="3960"/>
        </w:tabs>
        <w:ind w:left="0"/>
        <w:rPr>
          <w:rFonts w:ascii="Adobe Garamond Pro" w:hAnsi="Adobe Garamond Pro"/>
          <w:szCs w:val="24"/>
        </w:rPr>
      </w:pPr>
      <w:r w:rsidRPr="00B11644">
        <w:rPr>
          <w:rFonts w:ascii="Adobe Garamond Pro" w:hAnsi="Adobe Garamond Pro"/>
          <w:b/>
          <w:szCs w:val="24"/>
        </w:rPr>
        <w:t>Science</w:t>
      </w:r>
      <w:r>
        <w:rPr>
          <w:rFonts w:ascii="Adobe Garamond Pro" w:hAnsi="Adobe Garamond Pro"/>
          <w:b/>
          <w:szCs w:val="24"/>
        </w:rPr>
        <w:t>:</w:t>
      </w:r>
      <w:r w:rsidRPr="00B11644">
        <w:rPr>
          <w:rFonts w:ascii="Adobe Garamond Pro" w:hAnsi="Adobe Garamond Pro"/>
          <w:szCs w:val="24"/>
        </w:rPr>
        <w:t xml:space="preserve"> </w:t>
      </w:r>
      <w:r w:rsidRPr="00B11644">
        <w:rPr>
          <w:rFonts w:ascii="Adobe Garamond Pro" w:hAnsi="Adobe Garamond Pro"/>
          <w:szCs w:val="24"/>
        </w:rPr>
        <w:tab/>
        <w:t xml:space="preserve"> </w:t>
      </w:r>
      <w:r w:rsidRPr="00B11644">
        <w:rPr>
          <w:rFonts w:ascii="Adobe Garamond Pro" w:hAnsi="Adobe Garamond Pro"/>
          <w:szCs w:val="24"/>
        </w:rPr>
        <w:tab/>
      </w:r>
    </w:p>
    <w:tbl>
      <w:tblPr>
        <w:tblW w:w="2748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8"/>
      </w:tblGrid>
      <w:tr w:rsidR="007426A3" w:rsidRPr="001079A6" w:rsidTr="00AE5AB5">
        <w:trPr>
          <w:trHeight w:val="23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426A3" w:rsidRPr="002B7F39" w:rsidRDefault="007426A3" w:rsidP="00AE5AB5">
            <w:pPr>
              <w:overflowPunct/>
              <w:autoSpaceDE/>
              <w:autoSpaceDN/>
              <w:adjustRightInd/>
              <w:jc w:val="left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2B7F39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Biology1 (Cell Biology)</w:t>
            </w:r>
          </w:p>
        </w:tc>
      </w:tr>
      <w:tr w:rsidR="007426A3" w:rsidRPr="001079A6" w:rsidTr="00AE5AB5">
        <w:trPr>
          <w:trHeight w:val="23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426A3" w:rsidRPr="002B7F39" w:rsidRDefault="007426A3" w:rsidP="00AE5AB5">
            <w:pPr>
              <w:overflowPunct/>
              <w:autoSpaceDE/>
              <w:autoSpaceDN/>
              <w:adjustRightInd/>
              <w:jc w:val="left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2B7F39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Ecology 1 (Ecosystems)</w:t>
            </w:r>
          </w:p>
        </w:tc>
      </w:tr>
      <w:tr w:rsidR="007426A3" w:rsidRPr="001079A6" w:rsidTr="00AE5AB5">
        <w:trPr>
          <w:trHeight w:val="23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426A3" w:rsidRPr="002B7F39" w:rsidRDefault="007426A3" w:rsidP="00AE5AB5">
            <w:pPr>
              <w:overflowPunct/>
              <w:autoSpaceDE/>
              <w:autoSpaceDN/>
              <w:adjustRightInd/>
              <w:jc w:val="left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2B7F39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Biology 2 (Body Systems)</w:t>
            </w:r>
          </w:p>
        </w:tc>
      </w:tr>
      <w:tr w:rsidR="007426A3" w:rsidRPr="001079A6" w:rsidTr="00AE5AB5">
        <w:trPr>
          <w:trHeight w:val="23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426A3" w:rsidRPr="002B7F39" w:rsidRDefault="007426A3" w:rsidP="00AE5AB5">
            <w:pPr>
              <w:overflowPunct/>
              <w:autoSpaceDE/>
              <w:autoSpaceDN/>
              <w:adjustRightInd/>
              <w:jc w:val="left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2B7F39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Genetics</w:t>
            </w:r>
          </w:p>
        </w:tc>
      </w:tr>
      <w:tr w:rsidR="007426A3" w:rsidRPr="001079A6" w:rsidTr="00AE5AB5">
        <w:trPr>
          <w:trHeight w:val="23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426A3" w:rsidRPr="002B7F39" w:rsidRDefault="007426A3" w:rsidP="00AE5AB5">
            <w:pPr>
              <w:overflowPunct/>
              <w:autoSpaceDE/>
              <w:autoSpaceDN/>
              <w:adjustRightInd/>
              <w:jc w:val="left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2B7F39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Chemistry 1 (Elements and Compounds)</w:t>
            </w:r>
          </w:p>
        </w:tc>
      </w:tr>
      <w:tr w:rsidR="007426A3" w:rsidRPr="001079A6" w:rsidTr="00AE5AB5">
        <w:trPr>
          <w:trHeight w:val="23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426A3" w:rsidRPr="002B7F39" w:rsidRDefault="007426A3" w:rsidP="00AE5AB5">
            <w:pPr>
              <w:overflowPunct/>
              <w:autoSpaceDE/>
              <w:autoSpaceDN/>
              <w:adjustRightInd/>
              <w:jc w:val="left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2B7F39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Ecology 2 (Population Dynamics)</w:t>
            </w:r>
          </w:p>
        </w:tc>
      </w:tr>
      <w:tr w:rsidR="007426A3" w:rsidRPr="001079A6" w:rsidTr="00AE5AB5">
        <w:trPr>
          <w:trHeight w:val="23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426A3" w:rsidRPr="002B7F39" w:rsidRDefault="007426A3" w:rsidP="00AE5AB5">
            <w:pPr>
              <w:overflowPunct/>
              <w:autoSpaceDE/>
              <w:autoSpaceDN/>
              <w:adjustRightInd/>
              <w:jc w:val="left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2B7F39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Classification (Evolution and Taxonomy)</w:t>
            </w:r>
          </w:p>
        </w:tc>
      </w:tr>
      <w:tr w:rsidR="007426A3" w:rsidRPr="001079A6" w:rsidTr="00AE5AB5">
        <w:trPr>
          <w:trHeight w:val="23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426A3" w:rsidRPr="002B7F39" w:rsidRDefault="007426A3" w:rsidP="00AE5AB5">
            <w:pPr>
              <w:overflowPunct/>
              <w:autoSpaceDE/>
              <w:autoSpaceDN/>
              <w:adjustRightInd/>
              <w:jc w:val="left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2B7F39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Chemistry 2 (Chemical Reactions)</w:t>
            </w:r>
          </w:p>
        </w:tc>
      </w:tr>
      <w:tr w:rsidR="007426A3" w:rsidRPr="001079A6" w:rsidTr="00AE5AB5">
        <w:trPr>
          <w:trHeight w:val="23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426A3" w:rsidRPr="002B7F39" w:rsidRDefault="007426A3" w:rsidP="00AE5AB5">
            <w:pPr>
              <w:overflowPunct/>
              <w:autoSpaceDE/>
              <w:autoSpaceDN/>
              <w:adjustRightInd/>
              <w:jc w:val="left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2B7F39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Environmental Science (Nutrient Cycles)</w:t>
            </w:r>
          </w:p>
        </w:tc>
      </w:tr>
      <w:tr w:rsidR="007426A3" w:rsidRPr="001079A6" w:rsidTr="00AE5AB5">
        <w:trPr>
          <w:trHeight w:val="23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426A3" w:rsidRPr="002B7F39" w:rsidRDefault="007426A3" w:rsidP="00AE5AB5">
            <w:pPr>
              <w:overflowPunct/>
              <w:autoSpaceDE/>
              <w:autoSpaceDN/>
              <w:adjustRightInd/>
              <w:jc w:val="left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2B7F39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Advanced Lab in Forensics</w:t>
            </w:r>
          </w:p>
        </w:tc>
      </w:tr>
      <w:tr w:rsidR="007426A3" w:rsidRPr="001079A6" w:rsidTr="00AE5AB5">
        <w:trPr>
          <w:trHeight w:val="23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426A3" w:rsidRPr="002B7F39" w:rsidRDefault="007426A3" w:rsidP="00AE5AB5">
            <w:pPr>
              <w:overflowPunct/>
              <w:autoSpaceDE/>
              <w:autoSpaceDN/>
              <w:adjustRightInd/>
              <w:jc w:val="left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2B7F39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Advanced Lab in Food Science</w:t>
            </w:r>
          </w:p>
        </w:tc>
      </w:tr>
    </w:tbl>
    <w:p w:rsidR="007426A3" w:rsidRDefault="007426A3" w:rsidP="007426A3">
      <w:pPr>
        <w:rPr>
          <w:szCs w:val="24"/>
        </w:rPr>
      </w:pPr>
    </w:p>
    <w:p w:rsidR="007426A3" w:rsidRPr="00FF0441" w:rsidRDefault="007426A3" w:rsidP="007426A3">
      <w:pPr>
        <w:rPr>
          <w:szCs w:val="24"/>
        </w:rPr>
      </w:pPr>
      <w:bookmarkStart w:id="0" w:name="_GoBack"/>
      <w:bookmarkEnd w:id="0"/>
      <w:r w:rsidRPr="00FF0441">
        <w:rPr>
          <w:szCs w:val="24"/>
        </w:rPr>
        <w:lastRenderedPageBreak/>
        <w:t>History:</w:t>
      </w:r>
    </w:p>
    <w:tbl>
      <w:tblPr>
        <w:tblW w:w="3296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6"/>
      </w:tblGrid>
      <w:tr w:rsidR="007426A3" w:rsidRPr="001079A6" w:rsidTr="00AE5AB5">
        <w:trPr>
          <w:trHeight w:val="2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426A3" w:rsidRPr="002B7F39" w:rsidRDefault="007426A3" w:rsidP="00AE5AB5">
            <w:pPr>
              <w:overflowPunct/>
              <w:autoSpaceDE/>
              <w:autoSpaceDN/>
              <w:adjustRightInd/>
              <w:jc w:val="left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2B7F39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European Imperialism</w:t>
            </w:r>
          </w:p>
        </w:tc>
      </w:tr>
      <w:tr w:rsidR="007426A3" w:rsidRPr="001079A6" w:rsidTr="00AE5AB5">
        <w:trPr>
          <w:trHeight w:val="2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426A3" w:rsidRPr="002B7F39" w:rsidRDefault="007426A3" w:rsidP="00AE5AB5">
            <w:pPr>
              <w:overflowPunct/>
              <w:autoSpaceDE/>
              <w:autoSpaceDN/>
              <w:adjustRightInd/>
              <w:jc w:val="left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2B7F39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Foundations of US/World Government</w:t>
            </w:r>
          </w:p>
        </w:tc>
      </w:tr>
      <w:tr w:rsidR="007426A3" w:rsidRPr="001079A6" w:rsidTr="00AE5AB5">
        <w:trPr>
          <w:trHeight w:val="2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426A3" w:rsidRPr="002B7F39" w:rsidRDefault="007426A3" w:rsidP="00AE5AB5">
            <w:pPr>
              <w:overflowPunct/>
              <w:autoSpaceDE/>
              <w:autoSpaceDN/>
              <w:adjustRightInd/>
              <w:jc w:val="left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2B7F39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US/World Civil Conflicts</w:t>
            </w:r>
          </w:p>
        </w:tc>
      </w:tr>
      <w:tr w:rsidR="007426A3" w:rsidRPr="001079A6" w:rsidTr="00AE5AB5">
        <w:trPr>
          <w:trHeight w:val="2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426A3" w:rsidRPr="002B7F39" w:rsidRDefault="007426A3" w:rsidP="00AE5AB5">
            <w:pPr>
              <w:overflowPunct/>
              <w:autoSpaceDE/>
              <w:autoSpaceDN/>
              <w:adjustRightInd/>
              <w:jc w:val="left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2B7F39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US/World Civil Rights Movements</w:t>
            </w:r>
          </w:p>
        </w:tc>
      </w:tr>
      <w:tr w:rsidR="007426A3" w:rsidRPr="001079A6" w:rsidTr="00AE5AB5">
        <w:trPr>
          <w:trHeight w:val="2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426A3" w:rsidRPr="002B7F39" w:rsidRDefault="007426A3" w:rsidP="00AE5AB5">
            <w:pPr>
              <w:overflowPunct/>
              <w:autoSpaceDE/>
              <w:autoSpaceDN/>
              <w:adjustRightInd/>
              <w:jc w:val="left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2B7F39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US/Global Economic Intervention</w:t>
            </w:r>
          </w:p>
        </w:tc>
      </w:tr>
      <w:tr w:rsidR="007426A3" w:rsidRPr="001079A6" w:rsidTr="00AE5AB5">
        <w:trPr>
          <w:trHeight w:val="2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426A3" w:rsidRPr="002B7F39" w:rsidRDefault="007426A3" w:rsidP="00AE5AB5">
            <w:pPr>
              <w:overflowPunct/>
              <w:autoSpaceDE/>
              <w:autoSpaceDN/>
              <w:adjustRightInd/>
              <w:jc w:val="left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2B7F39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US/Global Economic Development</w:t>
            </w:r>
          </w:p>
        </w:tc>
      </w:tr>
      <w:tr w:rsidR="007426A3" w:rsidRPr="001079A6" w:rsidTr="00AE5AB5">
        <w:trPr>
          <w:trHeight w:val="2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426A3" w:rsidRPr="002B7F39" w:rsidRDefault="007426A3" w:rsidP="00AE5AB5">
            <w:pPr>
              <w:overflowPunct/>
              <w:autoSpaceDE/>
              <w:autoSpaceDN/>
              <w:adjustRightInd/>
              <w:jc w:val="left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2B7F39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Globalization and Terrorism</w:t>
            </w:r>
          </w:p>
        </w:tc>
      </w:tr>
      <w:tr w:rsidR="007426A3" w:rsidRPr="001079A6" w:rsidTr="00AE5AB5">
        <w:trPr>
          <w:trHeight w:val="2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426A3" w:rsidRPr="002B7F39" w:rsidRDefault="007426A3" w:rsidP="00AE5AB5">
            <w:pPr>
              <w:overflowPunct/>
              <w:autoSpaceDE/>
              <w:autoSpaceDN/>
              <w:adjustRightInd/>
              <w:jc w:val="left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2B7F39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Intervention in Domestic and Foreign Conflict</w:t>
            </w:r>
          </w:p>
        </w:tc>
      </w:tr>
      <w:tr w:rsidR="007426A3" w:rsidRPr="001079A6" w:rsidTr="00AE5AB5">
        <w:trPr>
          <w:trHeight w:val="2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426A3" w:rsidRPr="002B7F39" w:rsidRDefault="007426A3" w:rsidP="00AE5AB5">
            <w:pPr>
              <w:overflowPunct/>
              <w:autoSpaceDE/>
              <w:autoSpaceDN/>
              <w:adjustRightInd/>
              <w:jc w:val="left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2B7F39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Capstone</w:t>
            </w:r>
          </w:p>
        </w:tc>
      </w:tr>
    </w:tbl>
    <w:p w:rsidR="007426A3" w:rsidRDefault="007426A3" w:rsidP="007426A3">
      <w:pPr>
        <w:rPr>
          <w:sz w:val="20"/>
          <w:szCs w:val="20"/>
        </w:rPr>
      </w:pPr>
    </w:p>
    <w:p w:rsidR="007426A3" w:rsidRPr="00DA4E04" w:rsidRDefault="007426A3" w:rsidP="007426A3">
      <w:pPr>
        <w:rPr>
          <w:sz w:val="20"/>
          <w:szCs w:val="20"/>
        </w:rPr>
      </w:pPr>
      <w:r>
        <w:rPr>
          <w:szCs w:val="24"/>
        </w:rPr>
        <w:t>Post Graduate Planning:</w:t>
      </w:r>
    </w:p>
    <w:tbl>
      <w:tblPr>
        <w:tblW w:w="2036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6"/>
      </w:tblGrid>
      <w:tr w:rsidR="007426A3" w:rsidRPr="001079A6" w:rsidTr="00AE5AB5">
        <w:trPr>
          <w:trHeight w:val="262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426A3" w:rsidRPr="002B7F39" w:rsidRDefault="007426A3" w:rsidP="00AE5AB5">
            <w:pPr>
              <w:overflowPunct/>
              <w:autoSpaceDE/>
              <w:autoSpaceDN/>
              <w:adjustRightInd/>
              <w:jc w:val="left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2B7F39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 xml:space="preserve">Post Graduate </w:t>
            </w:r>
            <w:proofErr w:type="gramStart"/>
            <w:r w:rsidRPr="002B7F39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Planning  I</w:t>
            </w:r>
            <w:proofErr w:type="gramEnd"/>
          </w:p>
        </w:tc>
      </w:tr>
      <w:tr w:rsidR="007426A3" w:rsidRPr="001079A6" w:rsidTr="00AE5AB5">
        <w:trPr>
          <w:trHeight w:val="262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426A3" w:rsidRPr="002B7F39" w:rsidRDefault="007426A3" w:rsidP="00AE5AB5">
            <w:pPr>
              <w:overflowPunct/>
              <w:autoSpaceDE/>
              <w:autoSpaceDN/>
              <w:adjustRightInd/>
              <w:jc w:val="left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2B7F39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Post Graduate Planning 2</w:t>
            </w:r>
          </w:p>
        </w:tc>
      </w:tr>
      <w:tr w:rsidR="007426A3" w:rsidRPr="001079A6" w:rsidTr="00AE5AB5">
        <w:trPr>
          <w:trHeight w:val="262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426A3" w:rsidRPr="002B7F39" w:rsidRDefault="007426A3" w:rsidP="00AE5AB5">
            <w:pPr>
              <w:overflowPunct/>
              <w:autoSpaceDE/>
              <w:autoSpaceDN/>
              <w:adjustRightInd/>
              <w:jc w:val="left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2B7F39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Post Graduate Planning 3</w:t>
            </w:r>
          </w:p>
        </w:tc>
      </w:tr>
    </w:tbl>
    <w:p w:rsidR="007426A3" w:rsidRPr="00DA4E04" w:rsidRDefault="007426A3" w:rsidP="007426A3">
      <w:pPr>
        <w:rPr>
          <w:sz w:val="20"/>
          <w:szCs w:val="20"/>
        </w:rPr>
      </w:pPr>
      <w:r w:rsidRPr="00DA4E04">
        <w:rPr>
          <w:sz w:val="20"/>
          <w:szCs w:val="20"/>
        </w:rPr>
        <w:t xml:space="preserve"> </w:t>
      </w:r>
      <w:r w:rsidRPr="00DA4E04">
        <w:rPr>
          <w:sz w:val="20"/>
          <w:szCs w:val="20"/>
        </w:rPr>
        <w:br w:type="page"/>
      </w:r>
    </w:p>
    <w:p w:rsidR="00F52A41" w:rsidRDefault="00F52A41"/>
    <w:sectPr w:rsidR="00F52A41" w:rsidSect="000D0FA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6A3"/>
    <w:rsid w:val="000D0FA3"/>
    <w:rsid w:val="007426A3"/>
    <w:rsid w:val="00F5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8485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6A3"/>
    <w:pPr>
      <w:overflowPunct w:val="0"/>
      <w:autoSpaceDE w:val="0"/>
      <w:autoSpaceDN w:val="0"/>
      <w:adjustRightInd w:val="0"/>
      <w:jc w:val="both"/>
    </w:pPr>
    <w:rPr>
      <w:rFonts w:ascii="Adobe Garamond Pro" w:eastAsia="Times New Roman" w:hAnsi="Adobe Garamond Pro" w:cs="Times New Roman"/>
      <w:color w:val="000000"/>
      <w:szCs w:val="2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nttabbed">
    <w:name w:val="indent tabbed"/>
    <w:basedOn w:val="Normal"/>
    <w:qFormat/>
    <w:rsid w:val="007426A3"/>
    <w:pPr>
      <w:tabs>
        <w:tab w:val="left" w:pos="1890"/>
        <w:tab w:val="left" w:pos="3690"/>
      </w:tabs>
      <w:ind w:left="360"/>
    </w:pPr>
    <w:rPr>
      <w:rFonts w:ascii="Palatino Linotype" w:hAnsi="Palatino Linotype"/>
    </w:rPr>
  </w:style>
  <w:style w:type="paragraph" w:customStyle="1" w:styleId="02subtitle">
    <w:name w:val="02subtitle"/>
    <w:basedOn w:val="Normal"/>
    <w:uiPriority w:val="99"/>
    <w:qFormat/>
    <w:rsid w:val="007426A3"/>
    <w:pPr>
      <w:keepNext/>
      <w:shd w:val="clear" w:color="auto" w:fill="000000" w:themeFill="text1"/>
      <w:tabs>
        <w:tab w:val="left" w:pos="1080"/>
      </w:tabs>
      <w:spacing w:before="480"/>
      <w:ind w:left="1080" w:hanging="1080"/>
    </w:pPr>
    <w:rPr>
      <w:rFonts w:ascii="Adobe Garamond Pro Bold" w:hAnsi="Adobe Garamond Pro Bold"/>
      <w:color w:val="FFFFFF" w:themeColor="background1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6A3"/>
    <w:pPr>
      <w:overflowPunct w:val="0"/>
      <w:autoSpaceDE w:val="0"/>
      <w:autoSpaceDN w:val="0"/>
      <w:adjustRightInd w:val="0"/>
      <w:jc w:val="both"/>
    </w:pPr>
    <w:rPr>
      <w:rFonts w:ascii="Adobe Garamond Pro" w:eastAsia="Times New Roman" w:hAnsi="Adobe Garamond Pro" w:cs="Times New Roman"/>
      <w:color w:val="000000"/>
      <w:szCs w:val="2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nttabbed">
    <w:name w:val="indent tabbed"/>
    <w:basedOn w:val="Normal"/>
    <w:qFormat/>
    <w:rsid w:val="007426A3"/>
    <w:pPr>
      <w:tabs>
        <w:tab w:val="left" w:pos="1890"/>
        <w:tab w:val="left" w:pos="3690"/>
      </w:tabs>
      <w:ind w:left="360"/>
    </w:pPr>
    <w:rPr>
      <w:rFonts w:ascii="Palatino Linotype" w:hAnsi="Palatino Linotype"/>
    </w:rPr>
  </w:style>
  <w:style w:type="paragraph" w:customStyle="1" w:styleId="02subtitle">
    <w:name w:val="02subtitle"/>
    <w:basedOn w:val="Normal"/>
    <w:uiPriority w:val="99"/>
    <w:qFormat/>
    <w:rsid w:val="007426A3"/>
    <w:pPr>
      <w:keepNext/>
      <w:shd w:val="clear" w:color="auto" w:fill="000000" w:themeFill="text1"/>
      <w:tabs>
        <w:tab w:val="left" w:pos="1080"/>
      </w:tabs>
      <w:spacing w:before="480"/>
      <w:ind w:left="1080" w:hanging="1080"/>
    </w:pPr>
    <w:rPr>
      <w:rFonts w:ascii="Adobe Garamond Pro Bold" w:hAnsi="Adobe Garamond Pro Bold"/>
      <w:color w:val="FFFFFF" w:themeColor="background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204</Words>
  <Characters>1168</Characters>
  <Application>Microsoft Macintosh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schooladmin</dc:creator>
  <cp:keywords/>
  <dc:description/>
  <cp:lastModifiedBy>schooladmin</cp:lastModifiedBy>
  <cp:revision>1</cp:revision>
  <dcterms:created xsi:type="dcterms:W3CDTF">2016-03-27T18:44:00Z</dcterms:created>
  <dcterms:modified xsi:type="dcterms:W3CDTF">2016-03-27T18:45:00Z</dcterms:modified>
</cp:coreProperties>
</file>