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54979B" w14:textId="77777777" w:rsidR="00230DDF" w:rsidRDefault="00230DDF">
      <w:pPr>
        <w:pStyle w:val="normal0"/>
      </w:pPr>
      <w:bookmarkStart w:id="0" w:name="_GoBack"/>
      <w:bookmarkEnd w:id="0"/>
    </w:p>
    <w:p w14:paraId="5E48C590" w14:textId="77777777" w:rsidR="00230DDF" w:rsidRDefault="0045161B">
      <w:pPr>
        <w:pStyle w:val="normal0"/>
        <w:numPr>
          <w:ilvl w:val="0"/>
          <w:numId w:val="7"/>
        </w:numPr>
        <w:ind w:hanging="360"/>
        <w:contextualSpacing/>
      </w:pPr>
      <w:r>
        <w:rPr>
          <w:u w:val="single"/>
        </w:rPr>
        <w:t>Self-Awareness and Reflection</w:t>
      </w:r>
    </w:p>
    <w:p w14:paraId="28CFFE41" w14:textId="77777777" w:rsidR="00230DDF" w:rsidRDefault="0045161B">
      <w:pPr>
        <w:pStyle w:val="normal0"/>
        <w:numPr>
          <w:ilvl w:val="0"/>
          <w:numId w:val="1"/>
        </w:numPr>
        <w:ind w:hanging="360"/>
        <w:contextualSpacing/>
      </w:pPr>
      <w:proofErr w:type="gramStart"/>
      <w:r>
        <w:t>identify</w:t>
      </w:r>
      <w:proofErr w:type="gramEnd"/>
      <w:r>
        <w:t xml:space="preserve"> personal core values and how that can be one’s compass</w:t>
      </w:r>
    </w:p>
    <w:p w14:paraId="4E59CE64" w14:textId="77777777" w:rsidR="00230DDF" w:rsidRDefault="0045161B">
      <w:pPr>
        <w:pStyle w:val="normal0"/>
        <w:numPr>
          <w:ilvl w:val="0"/>
          <w:numId w:val="1"/>
        </w:numPr>
        <w:ind w:hanging="360"/>
        <w:contextualSpacing/>
      </w:pPr>
      <w:proofErr w:type="gramStart"/>
      <w:r>
        <w:t>understands</w:t>
      </w:r>
      <w:proofErr w:type="gramEnd"/>
      <w:r>
        <w:t xml:space="preserve"> one’s own strengths and weaknesses</w:t>
      </w:r>
    </w:p>
    <w:p w14:paraId="664FB6CE" w14:textId="77777777" w:rsidR="00230DDF" w:rsidRDefault="0045161B">
      <w:pPr>
        <w:pStyle w:val="normal0"/>
        <w:numPr>
          <w:ilvl w:val="0"/>
          <w:numId w:val="1"/>
        </w:numPr>
        <w:ind w:hanging="360"/>
        <w:contextualSpacing/>
      </w:pPr>
      <w:proofErr w:type="gramStart"/>
      <w:r>
        <w:t>able</w:t>
      </w:r>
      <w:proofErr w:type="gramEnd"/>
      <w:r>
        <w:t xml:space="preserve"> to own mistakes through honest reflection</w:t>
      </w:r>
    </w:p>
    <w:p w14:paraId="1B24ECEE" w14:textId="77777777" w:rsidR="00230DDF" w:rsidRDefault="0045161B">
      <w:pPr>
        <w:pStyle w:val="normal0"/>
        <w:numPr>
          <w:ilvl w:val="0"/>
          <w:numId w:val="1"/>
        </w:numPr>
        <w:ind w:hanging="360"/>
        <w:contextualSpacing/>
      </w:pPr>
      <w:proofErr w:type="gramStart"/>
      <w:r>
        <w:t>reflects</w:t>
      </w:r>
      <w:proofErr w:type="gramEnd"/>
      <w:r>
        <w:t xml:space="preserve"> on past experiences and is able to articulate learning moments</w:t>
      </w:r>
    </w:p>
    <w:p w14:paraId="72A2361B" w14:textId="77777777" w:rsidR="00230DDF" w:rsidRDefault="0045161B">
      <w:pPr>
        <w:pStyle w:val="normal0"/>
        <w:numPr>
          <w:ilvl w:val="0"/>
          <w:numId w:val="1"/>
        </w:numPr>
        <w:ind w:hanging="360"/>
        <w:contextualSpacing/>
      </w:pPr>
      <w:proofErr w:type="gramStart"/>
      <w:r>
        <w:t>able</w:t>
      </w:r>
      <w:proofErr w:type="gramEnd"/>
      <w:r>
        <w:t xml:space="preserve"> to celebrate own success and take pride in accomplishments</w:t>
      </w:r>
    </w:p>
    <w:p w14:paraId="5402AD3B" w14:textId="77777777" w:rsidR="00230DDF" w:rsidRDefault="0045161B">
      <w:pPr>
        <w:pStyle w:val="normal0"/>
        <w:numPr>
          <w:ilvl w:val="0"/>
          <w:numId w:val="1"/>
        </w:numPr>
        <w:ind w:hanging="360"/>
        <w:contextualSpacing/>
      </w:pPr>
      <w:proofErr w:type="gramStart"/>
      <w:r>
        <w:t>self</w:t>
      </w:r>
      <w:proofErr w:type="gramEnd"/>
      <w:r>
        <w:t xml:space="preserve"> advocates in a constructive/effective manner</w:t>
      </w:r>
    </w:p>
    <w:p w14:paraId="05BCA15B" w14:textId="77777777" w:rsidR="00230DDF" w:rsidRDefault="0045161B">
      <w:pPr>
        <w:pStyle w:val="normal0"/>
        <w:numPr>
          <w:ilvl w:val="0"/>
          <w:numId w:val="1"/>
        </w:numPr>
        <w:ind w:hanging="360"/>
        <w:contextualSpacing/>
      </w:pPr>
      <w:proofErr w:type="gramStart"/>
      <w:r>
        <w:t>demonstrates</w:t>
      </w:r>
      <w:proofErr w:type="gramEnd"/>
      <w:r>
        <w:t xml:space="preserve"> integrity</w:t>
      </w:r>
    </w:p>
    <w:p w14:paraId="3086C945" w14:textId="77777777" w:rsidR="00230DDF" w:rsidRDefault="00230DDF">
      <w:pPr>
        <w:pStyle w:val="normal0"/>
      </w:pPr>
    </w:p>
    <w:p w14:paraId="3DE43229" w14:textId="77777777" w:rsidR="00230DDF" w:rsidRDefault="0045161B">
      <w:pPr>
        <w:pStyle w:val="normal0"/>
        <w:numPr>
          <w:ilvl w:val="0"/>
          <w:numId w:val="7"/>
        </w:numPr>
        <w:ind w:hanging="360"/>
        <w:contextualSpacing/>
      </w:pPr>
      <w:r>
        <w:rPr>
          <w:u w:val="single"/>
        </w:rPr>
        <w:t>Goal Setting</w:t>
      </w:r>
    </w:p>
    <w:p w14:paraId="76651D6B" w14:textId="77777777" w:rsidR="00230DDF" w:rsidRDefault="0045161B">
      <w:pPr>
        <w:pStyle w:val="normal0"/>
        <w:numPr>
          <w:ilvl w:val="0"/>
          <w:numId w:val="3"/>
        </w:numPr>
        <w:ind w:hanging="360"/>
        <w:contextualSpacing/>
      </w:pPr>
      <w:proofErr w:type="gramStart"/>
      <w:r>
        <w:t>identified</w:t>
      </w:r>
      <w:proofErr w:type="gramEnd"/>
      <w:r>
        <w:t xml:space="preserve"> personal, academic, and professional goals</w:t>
      </w:r>
    </w:p>
    <w:p w14:paraId="20267980" w14:textId="77777777" w:rsidR="00230DDF" w:rsidRDefault="0045161B">
      <w:pPr>
        <w:pStyle w:val="normal0"/>
        <w:numPr>
          <w:ilvl w:val="0"/>
          <w:numId w:val="3"/>
        </w:numPr>
        <w:ind w:hanging="360"/>
        <w:contextualSpacing/>
      </w:pPr>
      <w:proofErr w:type="gramStart"/>
      <w:r>
        <w:t>break</w:t>
      </w:r>
      <w:proofErr w:type="gramEnd"/>
      <w:r>
        <w:t xml:space="preserve"> down goals into smaller steps and plan backwards</w:t>
      </w:r>
    </w:p>
    <w:p w14:paraId="7F0FDF11" w14:textId="77777777" w:rsidR="00230DDF" w:rsidRDefault="0045161B">
      <w:pPr>
        <w:pStyle w:val="normal0"/>
        <w:numPr>
          <w:ilvl w:val="0"/>
          <w:numId w:val="3"/>
        </w:numPr>
        <w:ind w:hanging="360"/>
        <w:contextualSpacing/>
      </w:pPr>
      <w:proofErr w:type="gramStart"/>
      <w:r>
        <w:t>short</w:t>
      </w:r>
      <w:proofErr w:type="gramEnd"/>
      <w:r>
        <w:t xml:space="preserve"> term and long term goals</w:t>
      </w:r>
    </w:p>
    <w:p w14:paraId="1EED7887" w14:textId="77777777" w:rsidR="00230DDF" w:rsidRDefault="0045161B">
      <w:pPr>
        <w:pStyle w:val="normal0"/>
        <w:numPr>
          <w:ilvl w:val="0"/>
          <w:numId w:val="3"/>
        </w:numPr>
        <w:ind w:hanging="360"/>
        <w:contextualSpacing/>
      </w:pPr>
      <w:proofErr w:type="gramStart"/>
      <w:r>
        <w:t>make</w:t>
      </w:r>
      <w:proofErr w:type="gramEnd"/>
      <w:r>
        <w:t xml:space="preserve"> a post secondary plan</w:t>
      </w:r>
    </w:p>
    <w:p w14:paraId="17359582" w14:textId="77777777" w:rsidR="00230DDF" w:rsidRDefault="0045161B">
      <w:pPr>
        <w:pStyle w:val="normal0"/>
        <w:numPr>
          <w:ilvl w:val="0"/>
          <w:numId w:val="3"/>
        </w:numPr>
        <w:ind w:hanging="360"/>
        <w:contextualSpacing/>
      </w:pPr>
      <w:proofErr w:type="gramStart"/>
      <w:r>
        <w:t>evaluate</w:t>
      </w:r>
      <w:proofErr w:type="gramEnd"/>
      <w:r>
        <w:t xml:space="preserve"> progress and makes necessary adjustments toward identified goals</w:t>
      </w:r>
    </w:p>
    <w:p w14:paraId="7DB5541F" w14:textId="77777777" w:rsidR="00230DDF" w:rsidRDefault="0045161B">
      <w:pPr>
        <w:pStyle w:val="normal0"/>
        <w:numPr>
          <w:ilvl w:val="0"/>
          <w:numId w:val="3"/>
        </w:numPr>
        <w:ind w:hanging="360"/>
        <w:contextualSpacing/>
      </w:pPr>
      <w:proofErr w:type="gramStart"/>
      <w:r>
        <w:t>make</w:t>
      </w:r>
      <w:proofErr w:type="gramEnd"/>
      <w:r>
        <w:t xml:space="preserve"> concrete plan for achieving goal</w:t>
      </w:r>
    </w:p>
    <w:p w14:paraId="3069166F" w14:textId="77777777" w:rsidR="00230DDF" w:rsidRDefault="00230DDF">
      <w:pPr>
        <w:pStyle w:val="normal0"/>
      </w:pPr>
    </w:p>
    <w:p w14:paraId="4A8E6CD3" w14:textId="77777777" w:rsidR="00230DDF" w:rsidRDefault="0045161B">
      <w:pPr>
        <w:pStyle w:val="normal0"/>
        <w:numPr>
          <w:ilvl w:val="0"/>
          <w:numId w:val="7"/>
        </w:numPr>
        <w:ind w:hanging="360"/>
        <w:contextualSpacing/>
      </w:pPr>
      <w:r>
        <w:rPr>
          <w:u w:val="single"/>
        </w:rPr>
        <w:t>Perseverance</w:t>
      </w:r>
    </w:p>
    <w:p w14:paraId="54F1C5F3" w14:textId="77777777" w:rsidR="00230DDF" w:rsidRDefault="0045161B">
      <w:pPr>
        <w:pStyle w:val="normal0"/>
        <w:numPr>
          <w:ilvl w:val="0"/>
          <w:numId w:val="2"/>
        </w:numPr>
        <w:ind w:hanging="360"/>
        <w:contextualSpacing/>
      </w:pPr>
      <w:proofErr w:type="gramStart"/>
      <w:r>
        <w:t>sticks</w:t>
      </w:r>
      <w:proofErr w:type="gramEnd"/>
      <w:r>
        <w:t xml:space="preserve"> with something when it’s difficult</w:t>
      </w:r>
    </w:p>
    <w:p w14:paraId="5A43D950" w14:textId="77777777" w:rsidR="00230DDF" w:rsidRDefault="0045161B">
      <w:pPr>
        <w:pStyle w:val="normal0"/>
        <w:numPr>
          <w:ilvl w:val="0"/>
          <w:numId w:val="2"/>
        </w:numPr>
        <w:ind w:hanging="360"/>
        <w:contextualSpacing/>
      </w:pPr>
      <w:proofErr w:type="gramStart"/>
      <w:r>
        <w:t>anticipates</w:t>
      </w:r>
      <w:proofErr w:type="gramEnd"/>
      <w:r>
        <w:t xml:space="preserve"> difficulties</w:t>
      </w:r>
    </w:p>
    <w:p w14:paraId="77F4AA53" w14:textId="77777777" w:rsidR="00230DDF" w:rsidRDefault="0045161B">
      <w:pPr>
        <w:pStyle w:val="normal0"/>
        <w:numPr>
          <w:ilvl w:val="0"/>
          <w:numId w:val="2"/>
        </w:numPr>
        <w:ind w:hanging="360"/>
        <w:contextualSpacing/>
      </w:pPr>
      <w:proofErr w:type="gramStart"/>
      <w:r>
        <w:t>acknowledges</w:t>
      </w:r>
      <w:proofErr w:type="gramEnd"/>
      <w:r>
        <w:t xml:space="preserve"> difficulties</w:t>
      </w:r>
    </w:p>
    <w:p w14:paraId="0037314F" w14:textId="77777777" w:rsidR="00230DDF" w:rsidRDefault="0045161B">
      <w:pPr>
        <w:pStyle w:val="normal0"/>
        <w:numPr>
          <w:ilvl w:val="0"/>
          <w:numId w:val="2"/>
        </w:numPr>
        <w:ind w:hanging="360"/>
        <w:contextualSpacing/>
      </w:pPr>
      <w:proofErr w:type="gramStart"/>
      <w:r>
        <w:t>knows</w:t>
      </w:r>
      <w:proofErr w:type="gramEnd"/>
      <w:r>
        <w:t xml:space="preserve"> how and when to ask for help</w:t>
      </w:r>
    </w:p>
    <w:p w14:paraId="606B609D" w14:textId="77777777" w:rsidR="00230DDF" w:rsidRDefault="0045161B">
      <w:pPr>
        <w:pStyle w:val="normal0"/>
        <w:numPr>
          <w:ilvl w:val="0"/>
          <w:numId w:val="2"/>
        </w:numPr>
        <w:ind w:hanging="360"/>
        <w:contextualSpacing/>
      </w:pPr>
      <w:proofErr w:type="gramStart"/>
      <w:r>
        <w:t>sees</w:t>
      </w:r>
      <w:proofErr w:type="gramEnd"/>
      <w:r>
        <w:t xml:space="preserve"> goals through</w:t>
      </w:r>
    </w:p>
    <w:p w14:paraId="12665ABB" w14:textId="77777777" w:rsidR="00230DDF" w:rsidRDefault="0045161B">
      <w:pPr>
        <w:pStyle w:val="normal0"/>
        <w:numPr>
          <w:ilvl w:val="0"/>
          <w:numId w:val="2"/>
        </w:numPr>
        <w:ind w:hanging="360"/>
        <w:contextualSpacing/>
      </w:pPr>
      <w:proofErr w:type="gramStart"/>
      <w:r>
        <w:t>has</w:t>
      </w:r>
      <w:proofErr w:type="gramEnd"/>
      <w:r>
        <w:t xml:space="preserve"> healthy strategies for constructively dealing with challenge/obstacles</w:t>
      </w:r>
    </w:p>
    <w:p w14:paraId="7BB364D0" w14:textId="77777777" w:rsidR="00230DDF" w:rsidRDefault="0045161B">
      <w:pPr>
        <w:pStyle w:val="normal0"/>
        <w:numPr>
          <w:ilvl w:val="0"/>
          <w:numId w:val="2"/>
        </w:numPr>
        <w:ind w:hanging="360"/>
        <w:contextualSpacing/>
      </w:pPr>
      <w:proofErr w:type="gramStart"/>
      <w:r>
        <w:t>bounces</w:t>
      </w:r>
      <w:proofErr w:type="gramEnd"/>
      <w:r>
        <w:t xml:space="preserve"> back from defeat/failure</w:t>
      </w:r>
    </w:p>
    <w:p w14:paraId="2C2F7833" w14:textId="77777777" w:rsidR="00230DDF" w:rsidRDefault="0045161B">
      <w:pPr>
        <w:pStyle w:val="normal0"/>
        <w:numPr>
          <w:ilvl w:val="0"/>
          <w:numId w:val="2"/>
        </w:numPr>
        <w:ind w:hanging="360"/>
        <w:contextualSpacing/>
      </w:pPr>
      <w:proofErr w:type="gramStart"/>
      <w:r>
        <w:t>understands</w:t>
      </w:r>
      <w:proofErr w:type="gramEnd"/>
      <w:r>
        <w:t xml:space="preserve"> that growth comes from challenge</w:t>
      </w:r>
    </w:p>
    <w:p w14:paraId="34230116" w14:textId="77777777" w:rsidR="00230DDF" w:rsidRDefault="0045161B">
      <w:pPr>
        <w:pStyle w:val="normal0"/>
        <w:numPr>
          <w:ilvl w:val="0"/>
          <w:numId w:val="2"/>
        </w:numPr>
        <w:ind w:hanging="360"/>
        <w:contextualSpacing/>
      </w:pPr>
      <w:r>
        <w:t>Is willing to tolerate discomfort for purpose of growth</w:t>
      </w:r>
    </w:p>
    <w:p w14:paraId="3DED8A8D" w14:textId="77777777" w:rsidR="00230DDF" w:rsidRDefault="0045161B">
      <w:pPr>
        <w:pStyle w:val="normal0"/>
        <w:numPr>
          <w:ilvl w:val="0"/>
          <w:numId w:val="2"/>
        </w:numPr>
        <w:ind w:hanging="360"/>
        <w:contextualSpacing/>
      </w:pPr>
      <w:proofErr w:type="gramStart"/>
      <w:r>
        <w:t>able</w:t>
      </w:r>
      <w:proofErr w:type="gramEnd"/>
      <w:r>
        <w:t xml:space="preserve"> to keep a sense of humor</w:t>
      </w:r>
    </w:p>
    <w:p w14:paraId="5CE909BB" w14:textId="77777777" w:rsidR="00230DDF" w:rsidRDefault="0045161B">
      <w:pPr>
        <w:pStyle w:val="normal0"/>
        <w:numPr>
          <w:ilvl w:val="0"/>
          <w:numId w:val="2"/>
        </w:numPr>
        <w:ind w:hanging="360"/>
        <w:contextualSpacing/>
      </w:pPr>
      <w:proofErr w:type="gramStart"/>
      <w:r>
        <w:t>demonstrates</w:t>
      </w:r>
      <w:proofErr w:type="gramEnd"/>
      <w:r>
        <w:t xml:space="preserve"> confidence </w:t>
      </w:r>
    </w:p>
    <w:p w14:paraId="732721D9" w14:textId="77777777" w:rsidR="00230DDF" w:rsidRDefault="00230DDF">
      <w:pPr>
        <w:pStyle w:val="normal0"/>
      </w:pPr>
    </w:p>
    <w:p w14:paraId="3F4A76A5" w14:textId="77777777" w:rsidR="00230DDF" w:rsidRDefault="0045161B">
      <w:pPr>
        <w:pStyle w:val="normal0"/>
        <w:numPr>
          <w:ilvl w:val="0"/>
          <w:numId w:val="7"/>
        </w:numPr>
        <w:ind w:hanging="360"/>
        <w:contextualSpacing/>
      </w:pPr>
      <w:r>
        <w:rPr>
          <w:u w:val="single"/>
        </w:rPr>
        <w:t>Curiosity</w:t>
      </w:r>
    </w:p>
    <w:p w14:paraId="26B678AD" w14:textId="77777777" w:rsidR="00230DDF" w:rsidRDefault="0045161B">
      <w:pPr>
        <w:pStyle w:val="normal0"/>
        <w:numPr>
          <w:ilvl w:val="0"/>
          <w:numId w:val="5"/>
        </w:numPr>
        <w:ind w:hanging="360"/>
        <w:contextualSpacing/>
      </w:pPr>
      <w:proofErr w:type="gramStart"/>
      <w:r>
        <w:t>asks</w:t>
      </w:r>
      <w:proofErr w:type="gramEnd"/>
      <w:r>
        <w:t xml:space="preserve"> genuine questions that have purpose</w:t>
      </w:r>
    </w:p>
    <w:p w14:paraId="41404B6E" w14:textId="77777777" w:rsidR="00230DDF" w:rsidRDefault="0045161B">
      <w:pPr>
        <w:pStyle w:val="normal0"/>
        <w:numPr>
          <w:ilvl w:val="0"/>
          <w:numId w:val="5"/>
        </w:numPr>
        <w:ind w:hanging="360"/>
        <w:contextualSpacing/>
      </w:pPr>
      <w:proofErr w:type="gramStart"/>
      <w:r>
        <w:t>independently</w:t>
      </w:r>
      <w:proofErr w:type="gramEnd"/>
      <w:r>
        <w:t xml:space="preserve"> seeks answers to questions</w:t>
      </w:r>
    </w:p>
    <w:p w14:paraId="5A9A98D8" w14:textId="77777777" w:rsidR="00230DDF" w:rsidRDefault="0045161B">
      <w:pPr>
        <w:pStyle w:val="normal0"/>
        <w:numPr>
          <w:ilvl w:val="0"/>
          <w:numId w:val="5"/>
        </w:numPr>
        <w:ind w:hanging="360"/>
        <w:contextualSpacing/>
      </w:pPr>
      <w:proofErr w:type="gramStart"/>
      <w:r>
        <w:t>takes</w:t>
      </w:r>
      <w:proofErr w:type="gramEnd"/>
      <w:r>
        <w:t xml:space="preserve"> intellectual risks /tries new things/ goes beyond</w:t>
      </w:r>
    </w:p>
    <w:p w14:paraId="77E68728" w14:textId="77777777" w:rsidR="00230DDF" w:rsidRDefault="0045161B">
      <w:pPr>
        <w:pStyle w:val="normal0"/>
        <w:numPr>
          <w:ilvl w:val="0"/>
          <w:numId w:val="5"/>
        </w:numPr>
        <w:ind w:hanging="360"/>
        <w:contextualSpacing/>
      </w:pPr>
      <w:proofErr w:type="gramStart"/>
      <w:r>
        <w:t>able</w:t>
      </w:r>
      <w:proofErr w:type="gramEnd"/>
      <w:r>
        <w:t xml:space="preserve"> to observe and take advantage of a learning opportunity</w:t>
      </w:r>
    </w:p>
    <w:p w14:paraId="61DC10ED" w14:textId="77777777" w:rsidR="00230DDF" w:rsidRDefault="0045161B">
      <w:pPr>
        <w:pStyle w:val="normal0"/>
        <w:numPr>
          <w:ilvl w:val="0"/>
          <w:numId w:val="5"/>
        </w:numPr>
        <w:ind w:hanging="360"/>
        <w:contextualSpacing/>
      </w:pPr>
      <w:proofErr w:type="gramStart"/>
      <w:r>
        <w:t>explores</w:t>
      </w:r>
      <w:proofErr w:type="gramEnd"/>
      <w:r>
        <w:t xml:space="preserve"> creative expression and innovation</w:t>
      </w:r>
    </w:p>
    <w:p w14:paraId="528236A1" w14:textId="77777777" w:rsidR="00230DDF" w:rsidRDefault="00230DDF">
      <w:pPr>
        <w:pStyle w:val="normal0"/>
      </w:pPr>
    </w:p>
    <w:p w14:paraId="687692DB" w14:textId="77777777" w:rsidR="00230DDF" w:rsidRDefault="0045161B">
      <w:pPr>
        <w:pStyle w:val="normal0"/>
        <w:numPr>
          <w:ilvl w:val="0"/>
          <w:numId w:val="7"/>
        </w:numPr>
        <w:ind w:hanging="360"/>
        <w:contextualSpacing/>
      </w:pPr>
      <w:r>
        <w:rPr>
          <w:u w:val="single"/>
        </w:rPr>
        <w:t>Self-Regulation</w:t>
      </w:r>
    </w:p>
    <w:p w14:paraId="27ECC9A1" w14:textId="77777777" w:rsidR="00230DDF" w:rsidRDefault="0045161B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t>understands</w:t>
      </w:r>
      <w:proofErr w:type="gramEnd"/>
      <w:r>
        <w:t xml:space="preserve"> and respects personal space</w:t>
      </w:r>
    </w:p>
    <w:p w14:paraId="41FFF8CF" w14:textId="77777777" w:rsidR="00230DDF" w:rsidRDefault="0045161B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t>able</w:t>
      </w:r>
      <w:proofErr w:type="gramEnd"/>
      <w:r>
        <w:t xml:space="preserve"> to code switch</w:t>
      </w:r>
    </w:p>
    <w:p w14:paraId="13F8F671" w14:textId="77777777" w:rsidR="00230DDF" w:rsidRDefault="0045161B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t>able</w:t>
      </w:r>
      <w:proofErr w:type="gramEnd"/>
      <w:r>
        <w:t xml:space="preserve"> to recognize and follow the appropriate etiquette for any given social context</w:t>
      </w:r>
    </w:p>
    <w:p w14:paraId="51130D57" w14:textId="77777777" w:rsidR="00230DDF" w:rsidRDefault="0045161B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t>manages</w:t>
      </w:r>
      <w:proofErr w:type="gramEnd"/>
      <w:r>
        <w:t xml:space="preserve"> time and is punctual</w:t>
      </w:r>
    </w:p>
    <w:p w14:paraId="62F39699" w14:textId="77777777" w:rsidR="00230DDF" w:rsidRDefault="0045161B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t>uses</w:t>
      </w:r>
      <w:proofErr w:type="gramEnd"/>
      <w:r>
        <w:t xml:space="preserve"> polite manners</w:t>
      </w:r>
    </w:p>
    <w:p w14:paraId="35E55D2D" w14:textId="77777777" w:rsidR="00230DDF" w:rsidRDefault="0045161B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lastRenderedPageBreak/>
        <w:t>sustains</w:t>
      </w:r>
      <w:proofErr w:type="gramEnd"/>
      <w:r>
        <w:t xml:space="preserve"> focus </w:t>
      </w:r>
    </w:p>
    <w:p w14:paraId="3B3448E9" w14:textId="77777777" w:rsidR="00230DDF" w:rsidRDefault="0045161B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t>demonstrates</w:t>
      </w:r>
      <w:proofErr w:type="gramEnd"/>
      <w:r>
        <w:t xml:space="preserve"> flexibility and willingness to be refocused, when needed</w:t>
      </w:r>
    </w:p>
    <w:p w14:paraId="5FDDEA02" w14:textId="77777777" w:rsidR="00230DDF" w:rsidRDefault="0045161B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t>responsible</w:t>
      </w:r>
      <w:proofErr w:type="gramEnd"/>
      <w:r>
        <w:t xml:space="preserve"> to keep track of details</w:t>
      </w:r>
    </w:p>
    <w:p w14:paraId="5F6746FC" w14:textId="77777777" w:rsidR="00230DDF" w:rsidRDefault="0045161B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t>takes</w:t>
      </w:r>
      <w:proofErr w:type="gramEnd"/>
      <w:r>
        <w:t xml:space="preserve"> initiative to get started on work </w:t>
      </w:r>
    </w:p>
    <w:p w14:paraId="181B1FD8" w14:textId="77777777" w:rsidR="00230DDF" w:rsidRDefault="0045161B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t>able</w:t>
      </w:r>
      <w:proofErr w:type="gramEnd"/>
      <w:r>
        <w:t xml:space="preserve"> to function independently</w:t>
      </w:r>
    </w:p>
    <w:p w14:paraId="63A16354" w14:textId="77777777" w:rsidR="00230DDF" w:rsidRDefault="0045161B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t>able</w:t>
      </w:r>
      <w:proofErr w:type="gramEnd"/>
      <w:r>
        <w:t xml:space="preserve"> to analyze a difficult situation, respond in a controlled manner, and attempt to problem-solve.</w:t>
      </w:r>
    </w:p>
    <w:p w14:paraId="416C80C1" w14:textId="77777777" w:rsidR="00230DDF" w:rsidRDefault="0045161B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t>communicates</w:t>
      </w:r>
      <w:proofErr w:type="gramEnd"/>
      <w:r>
        <w:t xml:space="preserve"> gratitude</w:t>
      </w:r>
    </w:p>
    <w:p w14:paraId="7A9453E3" w14:textId="77777777" w:rsidR="00230DDF" w:rsidRDefault="0045161B">
      <w:pPr>
        <w:pStyle w:val="normal0"/>
        <w:numPr>
          <w:ilvl w:val="0"/>
          <w:numId w:val="6"/>
        </w:numPr>
        <w:ind w:hanging="360"/>
        <w:contextualSpacing/>
      </w:pPr>
      <w:proofErr w:type="gramStart"/>
      <w:r>
        <w:t>takes</w:t>
      </w:r>
      <w:proofErr w:type="gramEnd"/>
      <w:r>
        <w:t xml:space="preserve"> care of self by making healthy life choices</w:t>
      </w:r>
    </w:p>
    <w:p w14:paraId="27631B42" w14:textId="77777777" w:rsidR="00230DDF" w:rsidRDefault="00230DDF">
      <w:pPr>
        <w:pStyle w:val="normal0"/>
      </w:pPr>
    </w:p>
    <w:p w14:paraId="20198D1E" w14:textId="77777777" w:rsidR="00230DDF" w:rsidRDefault="0045161B">
      <w:pPr>
        <w:pStyle w:val="normal0"/>
        <w:numPr>
          <w:ilvl w:val="0"/>
          <w:numId w:val="7"/>
        </w:numPr>
        <w:ind w:hanging="360"/>
        <w:contextualSpacing/>
      </w:pPr>
      <w:r>
        <w:rPr>
          <w:u w:val="single"/>
        </w:rPr>
        <w:t>Collaboration</w:t>
      </w:r>
    </w:p>
    <w:p w14:paraId="0F477F15" w14:textId="77777777" w:rsidR="00230DDF" w:rsidRDefault="0045161B">
      <w:pPr>
        <w:pStyle w:val="normal0"/>
        <w:numPr>
          <w:ilvl w:val="0"/>
          <w:numId w:val="4"/>
        </w:numPr>
        <w:ind w:hanging="360"/>
        <w:contextualSpacing/>
      </w:pPr>
      <w:proofErr w:type="gramStart"/>
      <w:r>
        <w:t>works</w:t>
      </w:r>
      <w:proofErr w:type="gramEnd"/>
      <w:r>
        <w:t xml:space="preserve"> with others towards achieving a goal</w:t>
      </w:r>
    </w:p>
    <w:p w14:paraId="44E31189" w14:textId="77777777" w:rsidR="00230DDF" w:rsidRDefault="0045161B">
      <w:pPr>
        <w:pStyle w:val="normal0"/>
        <w:numPr>
          <w:ilvl w:val="0"/>
          <w:numId w:val="4"/>
        </w:numPr>
        <w:ind w:hanging="360"/>
        <w:contextualSpacing/>
      </w:pPr>
      <w:proofErr w:type="gramStart"/>
      <w:r>
        <w:t>is</w:t>
      </w:r>
      <w:proofErr w:type="gramEnd"/>
      <w:r>
        <w:t xml:space="preserve"> able to both give and receive constructive feedback</w:t>
      </w:r>
    </w:p>
    <w:p w14:paraId="5624847E" w14:textId="77777777" w:rsidR="00230DDF" w:rsidRDefault="0045161B">
      <w:pPr>
        <w:pStyle w:val="normal0"/>
        <w:numPr>
          <w:ilvl w:val="0"/>
          <w:numId w:val="4"/>
        </w:numPr>
        <w:ind w:hanging="360"/>
        <w:contextualSpacing/>
      </w:pPr>
      <w:proofErr w:type="gramStart"/>
      <w:r>
        <w:t>respects</w:t>
      </w:r>
      <w:proofErr w:type="gramEnd"/>
      <w:r>
        <w:t xml:space="preserve"> others’ points of view</w:t>
      </w:r>
    </w:p>
    <w:p w14:paraId="51FBB9CD" w14:textId="77777777" w:rsidR="00230DDF" w:rsidRDefault="0045161B">
      <w:pPr>
        <w:pStyle w:val="normal0"/>
        <w:numPr>
          <w:ilvl w:val="0"/>
          <w:numId w:val="4"/>
        </w:numPr>
        <w:ind w:hanging="360"/>
        <w:contextualSpacing/>
      </w:pPr>
      <w:proofErr w:type="gramStart"/>
      <w:r>
        <w:t>listens</w:t>
      </w:r>
      <w:proofErr w:type="gramEnd"/>
      <w:r>
        <w:t xml:space="preserve"> attentively to others</w:t>
      </w:r>
    </w:p>
    <w:p w14:paraId="4113DA1E" w14:textId="77777777" w:rsidR="00230DDF" w:rsidRDefault="0045161B">
      <w:pPr>
        <w:pStyle w:val="normal0"/>
        <w:numPr>
          <w:ilvl w:val="0"/>
          <w:numId w:val="4"/>
        </w:numPr>
        <w:ind w:hanging="360"/>
        <w:contextualSpacing/>
      </w:pPr>
      <w:proofErr w:type="gramStart"/>
      <w:r>
        <w:t>shows</w:t>
      </w:r>
      <w:proofErr w:type="gramEnd"/>
      <w:r>
        <w:t xml:space="preserve"> empathy in interactions with other people</w:t>
      </w:r>
    </w:p>
    <w:p w14:paraId="31A39946" w14:textId="77777777" w:rsidR="00230DDF" w:rsidRDefault="0045161B">
      <w:pPr>
        <w:pStyle w:val="normal0"/>
        <w:numPr>
          <w:ilvl w:val="0"/>
          <w:numId w:val="4"/>
        </w:numPr>
        <w:ind w:hanging="360"/>
        <w:contextualSpacing/>
      </w:pPr>
      <w:proofErr w:type="gramStart"/>
      <w:r>
        <w:t>engage</w:t>
      </w:r>
      <w:proofErr w:type="gramEnd"/>
      <w:r>
        <w:t xml:space="preserve"> in formal/professional communication</w:t>
      </w:r>
    </w:p>
    <w:p w14:paraId="6C3BED3E" w14:textId="77777777" w:rsidR="00230DDF" w:rsidRDefault="0045161B">
      <w:pPr>
        <w:pStyle w:val="normal0"/>
        <w:numPr>
          <w:ilvl w:val="0"/>
          <w:numId w:val="4"/>
        </w:numPr>
        <w:ind w:hanging="360"/>
        <w:contextualSpacing/>
      </w:pPr>
      <w:proofErr w:type="gramStart"/>
      <w:r>
        <w:t>communicate</w:t>
      </w:r>
      <w:proofErr w:type="gramEnd"/>
      <w:r>
        <w:t xml:space="preserve"> effectively in a public forum</w:t>
      </w:r>
    </w:p>
    <w:p w14:paraId="5209430E" w14:textId="77777777" w:rsidR="00230DDF" w:rsidRDefault="00230DDF">
      <w:pPr>
        <w:pStyle w:val="normal0"/>
      </w:pPr>
    </w:p>
    <w:p w14:paraId="485E60B4" w14:textId="77777777" w:rsidR="00230DDF" w:rsidRDefault="0045161B">
      <w:pPr>
        <w:pStyle w:val="normal0"/>
      </w:pPr>
      <w:r>
        <w:t xml:space="preserve">      7.  </w:t>
      </w:r>
      <w:r>
        <w:rPr>
          <w:u w:val="single"/>
        </w:rPr>
        <w:t>Community- Mindedness</w:t>
      </w:r>
    </w:p>
    <w:p w14:paraId="67B0B374" w14:textId="77777777" w:rsidR="00230DDF" w:rsidRDefault="0045161B">
      <w:pPr>
        <w:pStyle w:val="normal0"/>
        <w:numPr>
          <w:ilvl w:val="0"/>
          <w:numId w:val="8"/>
        </w:numPr>
        <w:ind w:hanging="360"/>
        <w:contextualSpacing/>
      </w:pPr>
      <w:proofErr w:type="gramStart"/>
      <w:r>
        <w:t>active</w:t>
      </w:r>
      <w:proofErr w:type="gramEnd"/>
      <w:r>
        <w:t xml:space="preserve"> participant in school community, local community, and global community</w:t>
      </w:r>
    </w:p>
    <w:p w14:paraId="00E14FB9" w14:textId="77777777" w:rsidR="00230DDF" w:rsidRDefault="0045161B">
      <w:pPr>
        <w:pStyle w:val="normal0"/>
        <w:numPr>
          <w:ilvl w:val="0"/>
          <w:numId w:val="8"/>
        </w:numPr>
        <w:ind w:hanging="360"/>
        <w:contextualSpacing/>
      </w:pPr>
      <w:proofErr w:type="gramStart"/>
      <w:r>
        <w:t>voluntarily</w:t>
      </w:r>
      <w:proofErr w:type="gramEnd"/>
      <w:r>
        <w:t xml:space="preserve"> gives service to others and develops own identity as an activist</w:t>
      </w:r>
    </w:p>
    <w:p w14:paraId="5EBC12DE" w14:textId="77777777" w:rsidR="00230DDF" w:rsidRDefault="0045161B">
      <w:pPr>
        <w:pStyle w:val="normal0"/>
        <w:numPr>
          <w:ilvl w:val="0"/>
          <w:numId w:val="8"/>
        </w:numPr>
        <w:ind w:hanging="360"/>
        <w:contextualSpacing/>
      </w:pPr>
      <w:proofErr w:type="gramStart"/>
      <w:r>
        <w:t>explores</w:t>
      </w:r>
      <w:proofErr w:type="gramEnd"/>
      <w:r>
        <w:t xml:space="preserve"> and demonstrates leadership, whether it is subtle or public</w:t>
      </w:r>
    </w:p>
    <w:p w14:paraId="702CC45C" w14:textId="77777777" w:rsidR="00230DDF" w:rsidRDefault="0045161B">
      <w:pPr>
        <w:pStyle w:val="normal0"/>
        <w:numPr>
          <w:ilvl w:val="0"/>
          <w:numId w:val="8"/>
        </w:numPr>
        <w:ind w:hanging="360"/>
        <w:contextualSpacing/>
      </w:pPr>
      <w:proofErr w:type="gramStart"/>
      <w:r>
        <w:t>gives</w:t>
      </w:r>
      <w:proofErr w:type="gramEnd"/>
      <w:r>
        <w:t xml:space="preserve"> back to the school community in some concrete way, leaving it better than how it was found</w:t>
      </w:r>
    </w:p>
    <w:sectPr w:rsidR="00230DDF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3C9CB" w14:textId="77777777" w:rsidR="00F90E04" w:rsidRDefault="00F90E04">
      <w:pPr>
        <w:spacing w:line="240" w:lineRule="auto"/>
      </w:pPr>
      <w:r>
        <w:separator/>
      </w:r>
    </w:p>
  </w:endnote>
  <w:endnote w:type="continuationSeparator" w:id="0">
    <w:p w14:paraId="7C48E39D" w14:textId="77777777" w:rsidR="00F90E04" w:rsidRDefault="00F90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5F071" w14:textId="77777777" w:rsidR="00F90E04" w:rsidRDefault="00F90E04">
      <w:pPr>
        <w:spacing w:line="240" w:lineRule="auto"/>
      </w:pPr>
      <w:r>
        <w:separator/>
      </w:r>
    </w:p>
  </w:footnote>
  <w:footnote w:type="continuationSeparator" w:id="0">
    <w:p w14:paraId="58B1E29D" w14:textId="77777777" w:rsidR="00F90E04" w:rsidRDefault="00F90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DF364" w14:textId="77777777" w:rsidR="00F90E04" w:rsidRDefault="00F90E04">
    <w:pPr>
      <w:pStyle w:val="normal0"/>
      <w:jc w:val="center"/>
    </w:pPr>
  </w:p>
  <w:p w14:paraId="34DF154D" w14:textId="77777777" w:rsidR="00F90E04" w:rsidRDefault="00F90E04">
    <w:pPr>
      <w:pStyle w:val="normal0"/>
      <w:jc w:val="center"/>
    </w:pPr>
    <w:r>
      <w:rPr>
        <w:sz w:val="36"/>
        <w:szCs w:val="36"/>
      </w:rPr>
      <w:t>Habits of Success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0B8B"/>
    <w:multiLevelType w:val="multilevel"/>
    <w:tmpl w:val="029A46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0CF3505"/>
    <w:multiLevelType w:val="multilevel"/>
    <w:tmpl w:val="6194E4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E980164"/>
    <w:multiLevelType w:val="multilevel"/>
    <w:tmpl w:val="0AAE2C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F582D3A"/>
    <w:multiLevelType w:val="multilevel"/>
    <w:tmpl w:val="AAB207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1D16422"/>
    <w:multiLevelType w:val="multilevel"/>
    <w:tmpl w:val="71A654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B97496C"/>
    <w:multiLevelType w:val="multilevel"/>
    <w:tmpl w:val="14BA97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8A403FD"/>
    <w:multiLevelType w:val="multilevel"/>
    <w:tmpl w:val="4CBC54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9F740A4"/>
    <w:multiLevelType w:val="multilevel"/>
    <w:tmpl w:val="388CB7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DDF"/>
    <w:rsid w:val="00132589"/>
    <w:rsid w:val="001D326F"/>
    <w:rsid w:val="00230DDF"/>
    <w:rsid w:val="0045161B"/>
    <w:rsid w:val="006A6D56"/>
    <w:rsid w:val="00E101A6"/>
    <w:rsid w:val="00F9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1F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25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89"/>
  </w:style>
  <w:style w:type="paragraph" w:styleId="Footer">
    <w:name w:val="footer"/>
    <w:basedOn w:val="Normal"/>
    <w:link w:val="FooterChar"/>
    <w:uiPriority w:val="99"/>
    <w:unhideWhenUsed/>
    <w:rsid w:val="001325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25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89"/>
  </w:style>
  <w:style w:type="paragraph" w:styleId="Footer">
    <w:name w:val="footer"/>
    <w:basedOn w:val="Normal"/>
    <w:link w:val="FooterChar"/>
    <w:uiPriority w:val="99"/>
    <w:unhideWhenUsed/>
    <w:rsid w:val="0013258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Macintosh Word</Application>
  <DocSecurity>4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schooladmin</cp:lastModifiedBy>
  <cp:revision>2</cp:revision>
  <dcterms:created xsi:type="dcterms:W3CDTF">2016-03-09T02:46:00Z</dcterms:created>
  <dcterms:modified xsi:type="dcterms:W3CDTF">2016-03-09T02:46:00Z</dcterms:modified>
</cp:coreProperties>
</file>