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2F05" w14:textId="3DFC224B" w:rsidR="005164F7" w:rsidRDefault="00310D1A" w:rsidP="005164F7">
      <w:pPr>
        <w:jc w:val="center"/>
        <w:rPr>
          <w:sz w:val="40"/>
          <w:szCs w:val="40"/>
        </w:rPr>
      </w:pPr>
      <w:r>
        <w:rPr>
          <w:sz w:val="40"/>
          <w:szCs w:val="40"/>
        </w:rPr>
        <w:t>Flight information and travel insurance - Mexico Trip 2016</w:t>
      </w:r>
    </w:p>
    <w:p w14:paraId="76FF8B41" w14:textId="77777777" w:rsidR="005164F7" w:rsidRDefault="005164F7" w:rsidP="005164F7"/>
    <w:tbl>
      <w:tblPr>
        <w:tblW w:w="141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79"/>
        <w:gridCol w:w="236"/>
        <w:gridCol w:w="2217"/>
        <w:gridCol w:w="1798"/>
        <w:gridCol w:w="979"/>
        <w:gridCol w:w="236"/>
        <w:gridCol w:w="2157"/>
        <w:gridCol w:w="2137"/>
        <w:gridCol w:w="3156"/>
      </w:tblGrid>
      <w:tr w:rsidR="005164F7" w14:paraId="687F0C7E" w14:textId="77777777" w:rsidTr="0098685F">
        <w:tc>
          <w:tcPr>
            <w:tcW w:w="8838" w:type="dxa"/>
            <w:gridSpan w:val="8"/>
            <w:tcMar>
              <w:left w:w="20" w:type="nil"/>
              <w:bottom w:w="20" w:type="nil"/>
            </w:tcMar>
          </w:tcPr>
          <w:p w14:paraId="448E32C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20275B"/>
                <w:sz w:val="30"/>
                <w:szCs w:val="30"/>
              </w:rPr>
              <w:t>Saturday 13 February 2016</w:t>
            </w:r>
          </w:p>
        </w:tc>
        <w:tc>
          <w:tcPr>
            <w:tcW w:w="5293" w:type="dxa"/>
            <w:gridSpan w:val="2"/>
            <w:tcMar>
              <w:left w:w="20" w:type="nil"/>
              <w:bottom w:w="20" w:type="nil"/>
            </w:tcMar>
          </w:tcPr>
          <w:p w14:paraId="1E3EC101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6F4536AE" w14:textId="77777777" w:rsidTr="0098685F">
        <w:tblPrEx>
          <w:tblBorders>
            <w:top w:val="none" w:sz="0" w:space="0" w:color="auto"/>
          </w:tblBorders>
        </w:tblPrEx>
        <w:tc>
          <w:tcPr>
            <w:tcW w:w="1451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6D0F226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15" w:type="dxa"/>
            <w:gridSpan w:val="2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78A7A11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5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51DB908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608C59D4" w14:textId="77777777" w:rsidTr="0098685F">
        <w:tblPrEx>
          <w:tblBorders>
            <w:top w:val="none" w:sz="0" w:space="0" w:color="auto"/>
          </w:tblBorders>
        </w:tblPrEx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4D4F99A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79" w:type="dxa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01C6CA5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424CBB80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15" w:type="dxa"/>
            <w:gridSpan w:val="2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14C2062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5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7273D3A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38F40D58" w14:textId="77777777" w:rsidTr="0098685F">
        <w:tblPrEx>
          <w:tblBorders>
            <w:top w:val="none" w:sz="0" w:space="0" w:color="auto"/>
          </w:tblBorders>
        </w:tblPrEx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035F0D0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79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7083BEC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093AAE1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680" w:type="dxa"/>
            <w:gridSpan w:val="7"/>
            <w:shd w:val="clear" w:color="auto" w:fill="E6EBEC"/>
            <w:tcMar>
              <w:left w:w="20" w:type="nil"/>
              <w:bottom w:w="20" w:type="nil"/>
            </w:tcMar>
          </w:tcPr>
          <w:p w14:paraId="2B355B1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ind w:left="-461" w:firstLine="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6"/>
                <w:szCs w:val="26"/>
              </w:rPr>
              <w:t>Delta Air Lines DL 1072</w:t>
            </w:r>
          </w:p>
        </w:tc>
      </w:tr>
      <w:tr w:rsidR="005164F7" w14:paraId="63FD54DA" w14:textId="77777777" w:rsidTr="0098685F">
        <w:tblPrEx>
          <w:tblBorders>
            <w:top w:val="none" w:sz="0" w:space="0" w:color="auto"/>
          </w:tblBorders>
        </w:tblPrEx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05B0C53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79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698A4CBB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79AE90E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E6EBEC"/>
            <w:tcMar>
              <w:left w:w="20" w:type="nil"/>
              <w:bottom w:w="20" w:type="nil"/>
            </w:tcMar>
          </w:tcPr>
          <w:p w14:paraId="38F9C822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Departure</w:t>
            </w:r>
          </w:p>
        </w:tc>
        <w:tc>
          <w:tcPr>
            <w:tcW w:w="2777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617F8E80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13 February 12:15 PM</w:t>
            </w:r>
          </w:p>
        </w:tc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758AAFA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294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6481436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Boston, (Logan Intl) </w:t>
            </w:r>
            <w:hyperlink r:id="rId5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(+)</w:t>
              </w:r>
            </w:hyperlink>
          </w:p>
          <w:p w14:paraId="4E03A700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 A</w:t>
            </w:r>
          </w:p>
        </w:tc>
        <w:tc>
          <w:tcPr>
            <w:tcW w:w="3156" w:type="dxa"/>
            <w:shd w:val="clear" w:color="auto" w:fill="E6EBEC"/>
            <w:tcMar>
              <w:left w:w="20" w:type="nil"/>
              <w:bottom w:w="20" w:type="nil"/>
            </w:tcMar>
          </w:tcPr>
          <w:p w14:paraId="7D2A8A01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A</w:t>
            </w:r>
          </w:p>
        </w:tc>
      </w:tr>
      <w:tr w:rsidR="005164F7" w14:paraId="3C2F5A9F" w14:textId="77777777" w:rsidTr="0098685F">
        <w:tc>
          <w:tcPr>
            <w:tcW w:w="1451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08AD1F3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E6EBEC"/>
            <w:tcMar>
              <w:left w:w="20" w:type="nil"/>
              <w:bottom w:w="20" w:type="nil"/>
            </w:tcMar>
          </w:tcPr>
          <w:p w14:paraId="749349A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Arrival</w:t>
            </w:r>
          </w:p>
        </w:tc>
        <w:tc>
          <w:tcPr>
            <w:tcW w:w="2777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517DB99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13 February 03:25 PM</w:t>
            </w:r>
          </w:p>
        </w:tc>
        <w:tc>
          <w:tcPr>
            <w:tcW w:w="236" w:type="dxa"/>
            <w:shd w:val="clear" w:color="auto" w:fill="E6EBEC"/>
            <w:tcMar>
              <w:left w:w="20" w:type="nil"/>
              <w:bottom w:w="20" w:type="nil"/>
            </w:tcMar>
          </w:tcPr>
          <w:p w14:paraId="5F452CD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294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7BD7332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Atlanta, (Hartsfield-Jackson </w:t>
            </w:r>
            <w:proofErr w:type="spellStart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) </w:t>
            </w:r>
          </w:p>
          <w:p w14:paraId="09D1B48A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(+)</w:t>
              </w:r>
            </w:hyperlink>
          </w:p>
        </w:tc>
        <w:tc>
          <w:tcPr>
            <w:tcW w:w="3156" w:type="dxa"/>
            <w:shd w:val="clear" w:color="auto" w:fill="E6EBEC"/>
            <w:tcMar>
              <w:left w:w="20" w:type="nil"/>
              <w:bottom w:w="20" w:type="nil"/>
            </w:tcMar>
          </w:tcPr>
          <w:p w14:paraId="4D07B81F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S</w:t>
            </w:r>
          </w:p>
        </w:tc>
      </w:tr>
    </w:tbl>
    <w:p w14:paraId="7FB46C09" w14:textId="77777777" w:rsidR="005164F7" w:rsidRDefault="005164F7" w:rsidP="005164F7"/>
    <w:tbl>
      <w:tblPr>
        <w:tblW w:w="14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979"/>
        <w:gridCol w:w="560"/>
        <w:gridCol w:w="2217"/>
        <w:gridCol w:w="1798"/>
        <w:gridCol w:w="979"/>
        <w:gridCol w:w="236"/>
        <w:gridCol w:w="2157"/>
        <w:gridCol w:w="2137"/>
        <w:gridCol w:w="3156"/>
      </w:tblGrid>
      <w:tr w:rsidR="005164F7" w14:paraId="66CD6B44" w14:textId="77777777" w:rsidTr="0098685F">
        <w:tc>
          <w:tcPr>
            <w:tcW w:w="9260" w:type="dxa"/>
            <w:gridSpan w:val="8"/>
            <w:tcMar>
              <w:left w:w="20" w:type="nil"/>
              <w:bottom w:w="20" w:type="nil"/>
            </w:tcMar>
          </w:tcPr>
          <w:p w14:paraId="47A1932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20275B"/>
                <w:sz w:val="30"/>
                <w:szCs w:val="30"/>
              </w:rPr>
              <w:t>Saturday 13 February 2016</w:t>
            </w:r>
          </w:p>
        </w:tc>
        <w:tc>
          <w:tcPr>
            <w:tcW w:w="5300" w:type="dxa"/>
            <w:gridSpan w:val="2"/>
            <w:tcMar>
              <w:left w:w="20" w:type="nil"/>
              <w:bottom w:w="20" w:type="nil"/>
            </w:tcMar>
          </w:tcPr>
          <w:p w14:paraId="1C96F8A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2066AC47" w14:textId="77777777" w:rsidTr="0098685F">
        <w:tblPrEx>
          <w:tblBorders>
            <w:top w:val="none" w:sz="0" w:space="0" w:color="auto"/>
          </w:tblBorders>
        </w:tblPrEx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7198F8A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1488F10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649417E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4E61A778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1DEBD6B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7B9909C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3919660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1E6BAD5A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23E61FE0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16291C59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1362914B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476CB6E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30B1686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680" w:type="dxa"/>
            <w:gridSpan w:val="7"/>
            <w:shd w:val="clear" w:color="auto" w:fill="E6EBEC"/>
            <w:tcMar>
              <w:left w:w="20" w:type="nil"/>
              <w:bottom w:w="20" w:type="nil"/>
            </w:tcMar>
          </w:tcPr>
          <w:p w14:paraId="20FFF36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6"/>
                <w:szCs w:val="26"/>
              </w:rPr>
              <w:t>Delta Air Lines DL 345</w:t>
            </w:r>
          </w:p>
        </w:tc>
      </w:tr>
      <w:tr w:rsidR="005164F7" w14:paraId="5497FF8F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42312DB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73B3A5D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4DEDF33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3C982AD2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Departure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34AF89B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13 February 04:55 PM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4D42F9A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1D6FB8F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Atlanta, </w:t>
            </w:r>
          </w:p>
          <w:p w14:paraId="62185C0F" w14:textId="77777777" w:rsidR="005164F7" w:rsidRPr="00783E72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(Hartsfield-Jackson </w:t>
            </w:r>
            <w:proofErr w:type="spellStart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) </w:t>
            </w:r>
            <w:hyperlink r:id="rId7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(+)</w:t>
              </w:r>
            </w:hyperlink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5B90945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I</w:t>
            </w:r>
          </w:p>
        </w:tc>
      </w:tr>
      <w:tr w:rsidR="005164F7" w14:paraId="77A79F75" w14:textId="77777777" w:rsidTr="0098685F"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6633F9FF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730A9EC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Arrival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797AFF4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13 February 07:38 PM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7EA03AB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63F90B9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Mexico City, </w:t>
            </w:r>
          </w:p>
          <w:p w14:paraId="643E97F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(Benito Juarez Intl) </w:t>
            </w:r>
            <w:hyperlink r:id="rId8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(+)</w:t>
              </w:r>
            </w:hyperlink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5058BF1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2</w:t>
            </w:r>
          </w:p>
        </w:tc>
      </w:tr>
    </w:tbl>
    <w:p w14:paraId="749D3DFE" w14:textId="77777777" w:rsidR="005164F7" w:rsidRDefault="005164F7" w:rsidP="005164F7"/>
    <w:tbl>
      <w:tblPr>
        <w:tblW w:w="14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979"/>
        <w:gridCol w:w="560"/>
        <w:gridCol w:w="2217"/>
        <w:gridCol w:w="1798"/>
        <w:gridCol w:w="979"/>
        <w:gridCol w:w="236"/>
        <w:gridCol w:w="2157"/>
        <w:gridCol w:w="2137"/>
        <w:gridCol w:w="3156"/>
      </w:tblGrid>
      <w:tr w:rsidR="005164F7" w14:paraId="0709A8E7" w14:textId="77777777" w:rsidTr="0098685F">
        <w:tc>
          <w:tcPr>
            <w:tcW w:w="9260" w:type="dxa"/>
            <w:gridSpan w:val="8"/>
            <w:tcMar>
              <w:left w:w="20" w:type="nil"/>
              <w:bottom w:w="20" w:type="nil"/>
            </w:tcMar>
          </w:tcPr>
          <w:p w14:paraId="4F60281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20275B"/>
                <w:sz w:val="30"/>
                <w:szCs w:val="30"/>
              </w:rPr>
              <w:t>Saturday 27 February 2016</w:t>
            </w:r>
          </w:p>
        </w:tc>
        <w:tc>
          <w:tcPr>
            <w:tcW w:w="5300" w:type="dxa"/>
            <w:gridSpan w:val="2"/>
            <w:tcMar>
              <w:left w:w="20" w:type="nil"/>
              <w:bottom w:w="20" w:type="nil"/>
            </w:tcMar>
          </w:tcPr>
          <w:p w14:paraId="36EEED12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6CE5E43B" w14:textId="77777777" w:rsidTr="0098685F">
        <w:tblPrEx>
          <w:tblBorders>
            <w:top w:val="none" w:sz="0" w:space="0" w:color="auto"/>
          </w:tblBorders>
        </w:tblPrEx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18A165D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02CC73E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7886F80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4441E077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4A71AB7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05CC9E3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15DEB2F2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1B83B74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271AA53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0E6B8429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2E4CFDC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5AAFF51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2B5A1F4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680" w:type="dxa"/>
            <w:gridSpan w:val="7"/>
            <w:shd w:val="clear" w:color="auto" w:fill="E6EBEC"/>
            <w:tcMar>
              <w:left w:w="20" w:type="nil"/>
              <w:bottom w:w="20" w:type="nil"/>
            </w:tcMar>
          </w:tcPr>
          <w:p w14:paraId="3B6E381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6"/>
                <w:szCs w:val="26"/>
              </w:rPr>
              <w:t>Delta Air Lines DL 130</w:t>
            </w:r>
          </w:p>
        </w:tc>
      </w:tr>
      <w:tr w:rsidR="005164F7" w14:paraId="2BE36831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4DB9C14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6A38BD52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1DC3EEA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00A7137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Departure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24A1DEA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27 February 08:57 AM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70E73EC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7261222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Mexico City, (Benito </w:t>
            </w:r>
            <w:proofErr w:type="gramStart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Juarez )</w:t>
            </w:r>
            <w:proofErr w:type="gramEnd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136885D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2</w:t>
            </w:r>
          </w:p>
        </w:tc>
      </w:tr>
      <w:tr w:rsidR="005164F7" w14:paraId="606941F3" w14:textId="77777777" w:rsidTr="0098685F">
        <w:tblPrEx>
          <w:tblBorders>
            <w:top w:val="none" w:sz="0" w:space="0" w:color="auto"/>
          </w:tblBorders>
        </w:tblPrEx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4E20E68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5F38DB3A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Arrival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233F288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27 February 01:01 PM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4902581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79FA927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Atlanta, (Hartsfield-Jackson I</w:t>
            </w:r>
            <w:hyperlink r:id="rId9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+)</w:t>
              </w:r>
            </w:hyperlink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1CD2DCB1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I</w:t>
            </w:r>
          </w:p>
        </w:tc>
      </w:tr>
      <w:tr w:rsidR="005164F7" w14:paraId="60E6570E" w14:textId="77777777" w:rsidTr="0098685F"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4113E45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00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332BA803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20275B"/>
                <w:sz w:val="22"/>
                <w:szCs w:val="22"/>
              </w:rPr>
              <w:t>Duration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2CD93CBB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746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24FB89E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color w:val="20275B"/>
                <w:sz w:val="22"/>
                <w:szCs w:val="22"/>
              </w:rPr>
              <w:t>03:04 (Non stop)</w:t>
            </w:r>
          </w:p>
        </w:tc>
      </w:tr>
    </w:tbl>
    <w:p w14:paraId="7FA6A2C0" w14:textId="77777777" w:rsidR="005164F7" w:rsidRDefault="005164F7" w:rsidP="005164F7"/>
    <w:p w14:paraId="36BEAAD1" w14:textId="77777777" w:rsidR="005164F7" w:rsidRDefault="005164F7" w:rsidP="005164F7"/>
    <w:tbl>
      <w:tblPr>
        <w:tblW w:w="14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979"/>
        <w:gridCol w:w="560"/>
        <w:gridCol w:w="2217"/>
        <w:gridCol w:w="1798"/>
        <w:gridCol w:w="979"/>
        <w:gridCol w:w="236"/>
        <w:gridCol w:w="2157"/>
        <w:gridCol w:w="2137"/>
        <w:gridCol w:w="3156"/>
      </w:tblGrid>
      <w:tr w:rsidR="005164F7" w14:paraId="793268C4" w14:textId="77777777" w:rsidTr="0098685F">
        <w:tc>
          <w:tcPr>
            <w:tcW w:w="9260" w:type="dxa"/>
            <w:gridSpan w:val="8"/>
            <w:tcMar>
              <w:left w:w="20" w:type="nil"/>
              <w:bottom w:w="20" w:type="nil"/>
            </w:tcMar>
          </w:tcPr>
          <w:p w14:paraId="4BABF28F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20275B"/>
                <w:sz w:val="30"/>
                <w:szCs w:val="30"/>
              </w:rPr>
              <w:t>Saturday 27 February 2016</w:t>
            </w:r>
          </w:p>
        </w:tc>
        <w:tc>
          <w:tcPr>
            <w:tcW w:w="5300" w:type="dxa"/>
            <w:gridSpan w:val="2"/>
            <w:tcMar>
              <w:left w:w="20" w:type="nil"/>
              <w:bottom w:w="20" w:type="nil"/>
            </w:tcMar>
          </w:tcPr>
          <w:p w14:paraId="1E85419A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3CD08A46" w14:textId="77777777" w:rsidTr="0098685F">
        <w:tblPrEx>
          <w:tblBorders>
            <w:top w:val="none" w:sz="0" w:space="0" w:color="auto"/>
          </w:tblBorders>
        </w:tblPrEx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1DEA0D68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37111F5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26EBBD7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1D63297E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27556590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 w:val="restart"/>
            <w:shd w:val="clear" w:color="auto" w:fill="E6EBEC"/>
            <w:tcMar>
              <w:left w:w="20" w:type="nil"/>
              <w:bottom w:w="20" w:type="nil"/>
            </w:tcMar>
          </w:tcPr>
          <w:p w14:paraId="12261FC1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5B9CEBC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020" w:type="dxa"/>
            <w:gridSpan w:val="2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2E0F1C9F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shd w:val="clear" w:color="auto" w:fill="E6EBEC"/>
            <w:tcMar>
              <w:left w:w="20" w:type="nil"/>
              <w:bottom w:w="20" w:type="nil"/>
            </w:tcMar>
          </w:tcPr>
          <w:p w14:paraId="14C9D0F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5164F7" w14:paraId="312DA1AE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003B875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06C4C44B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45AB2BF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680" w:type="dxa"/>
            <w:gridSpan w:val="7"/>
            <w:shd w:val="clear" w:color="auto" w:fill="E6EBEC"/>
            <w:tcMar>
              <w:left w:w="20" w:type="nil"/>
              <w:bottom w:w="20" w:type="nil"/>
            </w:tcMar>
          </w:tcPr>
          <w:p w14:paraId="52C380B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6"/>
                <w:szCs w:val="26"/>
              </w:rPr>
              <w:t>Delta Air Lines DL 1800</w:t>
            </w:r>
          </w:p>
        </w:tc>
      </w:tr>
      <w:tr w:rsidR="005164F7" w14:paraId="678DBE3A" w14:textId="77777777" w:rsidTr="0098685F">
        <w:tblPrEx>
          <w:tblBorders>
            <w:top w:val="none" w:sz="0" w:space="0" w:color="auto"/>
          </w:tblBorders>
        </w:tblPrEx>
        <w:tc>
          <w:tcPr>
            <w:tcW w:w="340" w:type="dxa"/>
            <w:shd w:val="clear" w:color="auto" w:fill="E6EBEC"/>
            <w:tcMar>
              <w:left w:w="20" w:type="nil"/>
              <w:bottom w:w="20" w:type="nil"/>
            </w:tcMar>
          </w:tcPr>
          <w:p w14:paraId="3EA068B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80" w:type="dxa"/>
            <w:vMerge/>
            <w:shd w:val="clear" w:color="auto" w:fill="E6EBEC"/>
            <w:tcMar>
              <w:left w:w="20" w:type="nil"/>
              <w:bottom w:w="20" w:type="nil"/>
            </w:tcMar>
          </w:tcPr>
          <w:p w14:paraId="2ADD88B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E6EBEC"/>
            <w:tcMar>
              <w:left w:w="20" w:type="nil"/>
              <w:bottom w:w="20" w:type="nil"/>
            </w:tcMar>
          </w:tcPr>
          <w:p w14:paraId="0FD2F80D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2B82D23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Departure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54C6F9AB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27 February 04:51 PM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7064FAB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6CF370BC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Atlanta, (Hartsfield-Jackson </w:t>
            </w:r>
          </w:p>
          <w:p w14:paraId="5238BAEE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6568262F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Terminal: S</w:t>
            </w:r>
          </w:p>
        </w:tc>
      </w:tr>
      <w:tr w:rsidR="005164F7" w14:paraId="0BDBE58B" w14:textId="77777777" w:rsidTr="0098685F">
        <w:tblPrEx>
          <w:tblBorders>
            <w:top w:val="none" w:sz="0" w:space="0" w:color="auto"/>
          </w:tblBorders>
        </w:tblPrEx>
        <w:tc>
          <w:tcPr>
            <w:tcW w:w="1880" w:type="dxa"/>
            <w:gridSpan w:val="3"/>
            <w:shd w:val="clear" w:color="auto" w:fill="E6EBEC"/>
            <w:tcMar>
              <w:left w:w="20" w:type="nil"/>
              <w:bottom w:w="20" w:type="nil"/>
            </w:tcMar>
          </w:tcPr>
          <w:p w14:paraId="43C7992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20" w:type="dxa"/>
            <w:shd w:val="clear" w:color="auto" w:fill="E6EBEC"/>
            <w:tcMar>
              <w:left w:w="20" w:type="nil"/>
              <w:bottom w:w="20" w:type="nil"/>
            </w:tcMar>
          </w:tcPr>
          <w:p w14:paraId="5B4B3E17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Arrival</w:t>
            </w:r>
          </w:p>
        </w:tc>
        <w:tc>
          <w:tcPr>
            <w:tcW w:w="278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7099D8C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>27 February 07:31 PM</w:t>
            </w:r>
          </w:p>
        </w:tc>
        <w:tc>
          <w:tcPr>
            <w:tcW w:w="220" w:type="dxa"/>
            <w:shd w:val="clear" w:color="auto" w:fill="E6EBEC"/>
            <w:tcMar>
              <w:left w:w="20" w:type="nil"/>
              <w:bottom w:w="20" w:type="nil"/>
            </w:tcMar>
          </w:tcPr>
          <w:p w14:paraId="591E8E74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300" w:type="dxa"/>
            <w:gridSpan w:val="2"/>
            <w:shd w:val="clear" w:color="auto" w:fill="E6EBEC"/>
            <w:tcMar>
              <w:left w:w="20" w:type="nil"/>
              <w:bottom w:w="20" w:type="nil"/>
            </w:tcMar>
          </w:tcPr>
          <w:p w14:paraId="044BE6AA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t xml:space="preserve">Boston, (Logan Intl) </w:t>
            </w:r>
            <w:hyperlink r:id="rId10" w:history="1">
              <w:r>
                <w:rPr>
                  <w:rFonts w:ascii="Arial" w:hAnsi="Arial" w:cs="Arial"/>
                  <w:color w:val="20275B"/>
                  <w:sz w:val="22"/>
                  <w:szCs w:val="22"/>
                </w:rPr>
                <w:t>(+)</w:t>
              </w:r>
            </w:hyperlink>
          </w:p>
          <w:p w14:paraId="6EDCB829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lastRenderedPageBreak/>
              <w:t>Terminal A</w:t>
            </w:r>
          </w:p>
        </w:tc>
        <w:tc>
          <w:tcPr>
            <w:tcW w:w="3160" w:type="dxa"/>
            <w:shd w:val="clear" w:color="auto" w:fill="E6EBEC"/>
            <w:tcMar>
              <w:left w:w="20" w:type="nil"/>
              <w:bottom w:w="20" w:type="nil"/>
            </w:tcMar>
          </w:tcPr>
          <w:p w14:paraId="2491E3C6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0275B"/>
                <w:sz w:val="22"/>
                <w:szCs w:val="22"/>
              </w:rPr>
              <w:lastRenderedPageBreak/>
              <w:t>Terminal: A</w:t>
            </w:r>
          </w:p>
        </w:tc>
      </w:tr>
      <w:tr w:rsidR="005164F7" w14:paraId="75E23A71" w14:textId="77777777" w:rsidTr="0098685F">
        <w:tc>
          <w:tcPr>
            <w:tcW w:w="1880" w:type="dxa"/>
            <w:gridSpan w:val="10"/>
            <w:shd w:val="clear" w:color="auto" w:fill="E6EBEC"/>
            <w:tcMar>
              <w:left w:w="20" w:type="nil"/>
              <w:bottom w:w="20" w:type="nil"/>
            </w:tcMar>
          </w:tcPr>
          <w:p w14:paraId="0E01CB55" w14:textId="77777777" w:rsidR="005164F7" w:rsidRDefault="005164F7" w:rsidP="009868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02E8F498" w14:textId="77777777" w:rsidR="005164F7" w:rsidRDefault="005164F7" w:rsidP="005164F7"/>
    <w:p w14:paraId="335FA311" w14:textId="77777777" w:rsidR="005164F7" w:rsidRPr="00704999" w:rsidRDefault="005164F7" w:rsidP="005164F7">
      <w:pPr>
        <w:rPr>
          <w:sz w:val="40"/>
          <w:szCs w:val="40"/>
        </w:rPr>
      </w:pPr>
    </w:p>
    <w:p w14:paraId="1B748585" w14:textId="77777777" w:rsidR="00704999" w:rsidRDefault="00704999"/>
    <w:tbl>
      <w:tblPr>
        <w:tblW w:w="9990" w:type="dxa"/>
        <w:tblInd w:w="-3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6096"/>
      </w:tblGrid>
      <w:tr w:rsidR="00704999" w14:paraId="421B4520" w14:textId="77777777" w:rsidTr="00704999">
        <w:tc>
          <w:tcPr>
            <w:tcW w:w="9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032F8B6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Group Number: 61423 </w:t>
            </w:r>
          </w:p>
          <w:p w14:paraId="1E7C3D34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Underwriter: United States Fire Insurance Company </w:t>
            </w:r>
          </w:p>
          <w:p w14:paraId="1F44BAA0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Plan: Student Deluxe CFAR (SD15CFAR) </w:t>
            </w:r>
          </w:p>
          <w:p w14:paraId="2AB85196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Group Name: BHS </w:t>
            </w:r>
          </w:p>
          <w:p w14:paraId="7C1EA993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Dates: 2/13/2016 – 2/27/2016 </w:t>
            </w:r>
          </w:p>
          <w:p w14:paraId="3F5C748C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Group Size: 27  </w:t>
            </w:r>
          </w:p>
          <w:p w14:paraId="58EFFA58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  <w:p w14:paraId="0963F9DC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 Customer Care Travel Assistance Services Where to Report Claims </w:t>
            </w:r>
          </w:p>
          <w:p w14:paraId="5B751203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1-866-684-0218 1-888-268-2824 (Toll-Free US/Canada)</w:t>
            </w:r>
          </w:p>
          <w:p w14:paraId="3540D38F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Travel Insured International 1-603-328-1725 (Collect Outside US/Canada)</w:t>
            </w:r>
          </w:p>
          <w:p w14:paraId="1300DFF5" w14:textId="77777777" w:rsidR="00704999" w:rsidRDefault="00704999" w:rsidP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P.O. Box 6503 Glastonbury, CT 06033 1-800-243-2440</w:t>
            </w:r>
          </w:p>
          <w:p w14:paraId="239C66AA" w14:textId="77777777" w:rsidR="00704999" w:rsidRDefault="00704999" w:rsidP="0031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(Weekdays 7:45 AM-5</w:t>
            </w:r>
            <w:proofErr w:type="gramStart"/>
            <w:r>
              <w:rPr>
                <w:rFonts w:ascii="Calibri" w:hAnsi="Calibri" w:cs="Calibri"/>
                <w:sz w:val="30"/>
                <w:szCs w:val="30"/>
              </w:rPr>
              <w:t>:30</w:t>
            </w:r>
            <w:proofErr w:type="gramEnd"/>
            <w:r>
              <w:rPr>
                <w:rFonts w:ascii="Calibri" w:hAnsi="Calibri" w:cs="Calibri"/>
                <w:sz w:val="30"/>
                <w:szCs w:val="30"/>
              </w:rPr>
              <w:t xml:space="preserve"> PM ET)</w:t>
            </w:r>
          </w:p>
        </w:tc>
      </w:tr>
      <w:tr w:rsidR="00704999" w14:paraId="3CC99E8A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B37AD66" w14:textId="77777777" w:rsidR="00704999" w:rsidRDefault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Policy #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203F48E" w14:textId="77777777" w:rsidR="00704999" w:rsidRDefault="00704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Name</w:t>
            </w:r>
          </w:p>
        </w:tc>
      </w:tr>
      <w:tr w:rsidR="00704999" w:rsidRPr="00704999" w14:paraId="4D7BA57E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DD3DB64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3945B33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CHINCA, RAPHAEL</w:t>
            </w:r>
          </w:p>
        </w:tc>
      </w:tr>
      <w:tr w:rsidR="00704999" w:rsidRPr="00704999" w14:paraId="727F4FB9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B88B72E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160108SD15CFAR03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6E82278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CIPULLO, CECILIA</w:t>
            </w:r>
          </w:p>
        </w:tc>
      </w:tr>
      <w:tr w:rsidR="00704999" w:rsidRPr="00704999" w14:paraId="49B2C808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9226F42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160108SD15CFAR04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591304FA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CONNER, ALANA</w:t>
            </w:r>
          </w:p>
        </w:tc>
      </w:tr>
      <w:tr w:rsidR="00704999" w:rsidRPr="00704999" w14:paraId="08043407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AB0B33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160108SD15CFAR05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7D957A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CONNER, ALISA</w:t>
            </w:r>
          </w:p>
        </w:tc>
      </w:tr>
      <w:tr w:rsidR="00704999" w:rsidRPr="00704999" w14:paraId="188453B4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44CB747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160108SD15CFAR06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E1FE441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CONTENTE, ARIANA</w:t>
            </w:r>
          </w:p>
        </w:tc>
      </w:tr>
      <w:tr w:rsidR="00704999" w:rsidRPr="00704999" w14:paraId="2FD2A497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78BDBD0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160108SD15CFAR07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3B7C6F9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DAVID, DESTINY</w:t>
            </w:r>
          </w:p>
        </w:tc>
      </w:tr>
      <w:tr w:rsidR="00704999" w:rsidRPr="00704999" w14:paraId="02A1D59D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3F01046E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160108SD15CFAR08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513C60E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ELBA, OLIVIA</w:t>
            </w:r>
          </w:p>
        </w:tc>
      </w:tr>
      <w:tr w:rsidR="00704999" w:rsidRPr="00704999" w14:paraId="6863909D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58CA94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160108SD15CFAR09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5047AA78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FARMAN, HANNAH</w:t>
            </w:r>
          </w:p>
        </w:tc>
      </w:tr>
      <w:tr w:rsidR="00704999" w:rsidRPr="00704999" w14:paraId="06CA6652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EAFBAC4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160108SD15CFAR010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69CC1FA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FOSTER, ALICE</w:t>
            </w:r>
          </w:p>
        </w:tc>
      </w:tr>
      <w:tr w:rsidR="00704999" w:rsidRPr="00704999" w14:paraId="28E1B408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DC40ABE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160108SD15CFAR011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4DCE249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FUERTES RODRIGUEZ, MARTA</w:t>
            </w:r>
          </w:p>
        </w:tc>
      </w:tr>
      <w:tr w:rsidR="00704999" w:rsidRPr="00704999" w14:paraId="558C7E9D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75C46282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160108SD15CFAR012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A03F9A2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GOLDSHTEYN, YANA</w:t>
            </w:r>
          </w:p>
        </w:tc>
      </w:tr>
      <w:tr w:rsidR="00704999" w:rsidRPr="00704999" w14:paraId="0BF0F19C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9E220C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160108SD15CFAR013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3115B8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JOY, SKYLER</w:t>
            </w:r>
          </w:p>
        </w:tc>
      </w:tr>
      <w:tr w:rsidR="00704999" w:rsidRPr="00704999" w14:paraId="7C2B46F4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35719D8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160108SD15CFAR014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2B606A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KEMP, SUSANNA</w:t>
            </w:r>
          </w:p>
        </w:tc>
      </w:tr>
      <w:tr w:rsidR="00704999" w:rsidRPr="00704999" w14:paraId="648D81AC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34E079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160108SD15CFAR015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386C703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KRANTZ, MAYA</w:t>
            </w:r>
          </w:p>
        </w:tc>
      </w:tr>
      <w:tr w:rsidR="00704999" w:rsidRPr="00704999" w14:paraId="79441706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3B49D8B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160108SD15CFAR016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30CB33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LYBERGER, JULIA</w:t>
            </w:r>
          </w:p>
        </w:tc>
      </w:tr>
      <w:tr w:rsidR="00704999" w:rsidRPr="00704999" w14:paraId="54B1105B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4343D69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160108SD15CFAR017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324C548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MADSEN HARDY, IONE</w:t>
            </w:r>
          </w:p>
        </w:tc>
      </w:tr>
      <w:tr w:rsidR="00704999" w:rsidRPr="00704999" w14:paraId="4472496E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7CD4B8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160108SD15CFAR018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9D8278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MAYFIELD SHEEHAN, ANITA</w:t>
            </w:r>
          </w:p>
        </w:tc>
      </w:tr>
      <w:tr w:rsidR="00704999" w:rsidRPr="00704999" w14:paraId="0E0859B2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F77C871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160108SD15CFAR019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1517BD4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MC LEAN, JERILYN</w:t>
            </w:r>
          </w:p>
        </w:tc>
      </w:tr>
      <w:tr w:rsidR="00704999" w:rsidRPr="00704999" w14:paraId="11C458FE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7165C7CB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160108SD15CFAR020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8AEB78C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MC TAGGART, RILEY</w:t>
            </w:r>
          </w:p>
        </w:tc>
      </w:tr>
      <w:tr w:rsidR="00704999" w:rsidRPr="00704999" w14:paraId="3AC67B3D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3496C7AA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160108SD15CFAR021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177691DD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MENDEZ BARROSO, CRISTOBAL</w:t>
            </w:r>
          </w:p>
        </w:tc>
      </w:tr>
      <w:tr w:rsidR="00704999" w:rsidRPr="00704999" w14:paraId="12CC5408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B72B69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160108SD15CFAR022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AD39A1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MENDEZ SIPPEN, RAFAEL</w:t>
            </w:r>
          </w:p>
        </w:tc>
      </w:tr>
      <w:tr w:rsidR="00704999" w:rsidRPr="00704999" w14:paraId="5D4C326F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3C0764C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160108SD15CFAR023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9870EB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MERIDA PEREZ, JOSE</w:t>
            </w:r>
          </w:p>
        </w:tc>
      </w:tr>
      <w:tr w:rsidR="00704999" w:rsidRPr="00704999" w14:paraId="0CBDF7DC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F37AFC1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160108SD15CFAR024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65E5A61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RASMUSSEN, EDWINA</w:t>
            </w:r>
          </w:p>
        </w:tc>
      </w:tr>
      <w:tr w:rsidR="00704999" w:rsidRPr="00704999" w14:paraId="5F9515FC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EDA645F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160108SD15CFAR025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B498C38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SANTOS, JASMINE</w:t>
            </w:r>
          </w:p>
        </w:tc>
      </w:tr>
      <w:tr w:rsidR="00704999" w:rsidRPr="00704999" w14:paraId="4096EB3D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757955FC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160108SD15CFAR026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4AE4A4E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SPENCER, LOREN</w:t>
            </w:r>
          </w:p>
        </w:tc>
      </w:tr>
      <w:tr w:rsidR="00704999" w:rsidRPr="00704999" w14:paraId="4BD60E77" w14:textId="77777777" w:rsidTr="00704999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78CB5B4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160108SD15CFAR027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2C797DA6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STAFF, EMMA</w:t>
            </w:r>
          </w:p>
        </w:tc>
      </w:tr>
      <w:tr w:rsidR="00704999" w:rsidRPr="00704999" w14:paraId="42095B6F" w14:textId="77777777" w:rsidTr="00704999"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6DF5B7CE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160108SD15CFAR028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14:paraId="06994C1B" w14:textId="77777777" w:rsidR="00704999" w:rsidRPr="00704999" w:rsidRDefault="00704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04999">
              <w:rPr>
                <w:rFonts w:ascii="Calibri" w:hAnsi="Calibri" w:cs="Calibri"/>
                <w:sz w:val="22"/>
                <w:szCs w:val="22"/>
              </w:rPr>
              <w:t>VINCIARELLI, DOMENICO</w:t>
            </w:r>
          </w:p>
        </w:tc>
      </w:tr>
    </w:tbl>
    <w:p w14:paraId="1F70AC82" w14:textId="77777777" w:rsidR="00CE36F6" w:rsidRDefault="00CE36F6" w:rsidP="00704999">
      <w:bookmarkStart w:id="0" w:name="_GoBack"/>
      <w:bookmarkEnd w:id="0"/>
    </w:p>
    <w:sectPr w:rsidR="00CE36F6" w:rsidSect="00704999">
      <w:pgSz w:w="12240" w:h="15840"/>
      <w:pgMar w:top="720" w:right="8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99"/>
    <w:rsid w:val="002C76CA"/>
    <w:rsid w:val="00310D1A"/>
    <w:rsid w:val="005164F7"/>
    <w:rsid w:val="00704999"/>
    <w:rsid w:val="00783E72"/>
    <w:rsid w:val="00A322CF"/>
    <w:rsid w:val="00B97523"/>
    <w:rsid w:val="00CE36F6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36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eckmytrip.com/triptools/BOS" TargetMode="External"/><Relationship Id="rId6" Type="http://schemas.openxmlformats.org/officeDocument/2006/relationships/hyperlink" Target="https://www.checkmytrip.com/triptools/ATL" TargetMode="External"/><Relationship Id="rId7" Type="http://schemas.openxmlformats.org/officeDocument/2006/relationships/hyperlink" Target="https://www.checkmytrip.com/triptools/ATL" TargetMode="External"/><Relationship Id="rId8" Type="http://schemas.openxmlformats.org/officeDocument/2006/relationships/hyperlink" Target="https://www.checkmytrip.com/triptools/MEX" TargetMode="External"/><Relationship Id="rId9" Type="http://schemas.openxmlformats.org/officeDocument/2006/relationships/hyperlink" Target="https://www.checkmytrip.com/triptools/ATL" TargetMode="External"/><Relationship Id="rId10" Type="http://schemas.openxmlformats.org/officeDocument/2006/relationships/hyperlink" Target="https://www.checkmytrip.com/triptools/B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Brookline Public Schools</cp:lastModifiedBy>
  <cp:revision>5</cp:revision>
  <dcterms:created xsi:type="dcterms:W3CDTF">2016-01-12T20:39:00Z</dcterms:created>
  <dcterms:modified xsi:type="dcterms:W3CDTF">2016-02-10T14:35:00Z</dcterms:modified>
</cp:coreProperties>
</file>